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E2545" w14:paraId="56F1E20E" w14:textId="77777777" w:rsidTr="001E2545">
        <w:tc>
          <w:tcPr>
            <w:tcW w:w="1558" w:type="dxa"/>
          </w:tcPr>
          <w:p w14:paraId="5C0DDC5F" w14:textId="5CDFA1A5" w:rsidR="001E2545" w:rsidRDefault="001E2545">
            <w:r>
              <w:t>Final Exam</w:t>
            </w:r>
          </w:p>
        </w:tc>
        <w:tc>
          <w:tcPr>
            <w:tcW w:w="1558" w:type="dxa"/>
          </w:tcPr>
          <w:p w14:paraId="1ACC1CF4" w14:textId="2A689CB0" w:rsidR="001E2545" w:rsidRDefault="001E2545">
            <w:r>
              <w:t xml:space="preserve">Mon., June </w:t>
            </w:r>
          </w:p>
        </w:tc>
        <w:tc>
          <w:tcPr>
            <w:tcW w:w="1558" w:type="dxa"/>
          </w:tcPr>
          <w:p w14:paraId="237F7A75" w14:textId="7672902B" w:rsidR="001E2545" w:rsidRDefault="001E2545">
            <w:r>
              <w:t>Tues., June</w:t>
            </w:r>
          </w:p>
        </w:tc>
        <w:tc>
          <w:tcPr>
            <w:tcW w:w="1558" w:type="dxa"/>
          </w:tcPr>
          <w:p w14:paraId="6C89AEB9" w14:textId="2826C683" w:rsidR="001E2545" w:rsidRDefault="001E2545">
            <w:r>
              <w:t>Wed., June</w:t>
            </w:r>
          </w:p>
        </w:tc>
        <w:tc>
          <w:tcPr>
            <w:tcW w:w="1559" w:type="dxa"/>
          </w:tcPr>
          <w:p w14:paraId="7900CF56" w14:textId="594F3239" w:rsidR="001E2545" w:rsidRDefault="001E2545">
            <w:r>
              <w:t>Thurs., June</w:t>
            </w:r>
          </w:p>
        </w:tc>
        <w:tc>
          <w:tcPr>
            <w:tcW w:w="1559" w:type="dxa"/>
          </w:tcPr>
          <w:p w14:paraId="2F1F183E" w14:textId="0B98C80A" w:rsidR="001E2545" w:rsidRDefault="001E2545">
            <w:r>
              <w:t>Fri., June</w:t>
            </w:r>
          </w:p>
        </w:tc>
      </w:tr>
      <w:tr w:rsidR="001E2545" w14:paraId="516DCB2B" w14:textId="77777777" w:rsidTr="001E2545">
        <w:tc>
          <w:tcPr>
            <w:tcW w:w="1558" w:type="dxa"/>
          </w:tcPr>
          <w:p w14:paraId="5BAEB196" w14:textId="0FCA9D55" w:rsidR="001E2545" w:rsidRDefault="001E2545">
            <w:r>
              <w:t>6</w:t>
            </w:r>
            <w:r w:rsidRPr="001E254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58" w:type="dxa"/>
          </w:tcPr>
          <w:p w14:paraId="57DFA35A" w14:textId="44A6487E" w:rsidR="001E2545" w:rsidRDefault="001E2545">
            <w:r>
              <w:t>Math</w:t>
            </w:r>
          </w:p>
        </w:tc>
        <w:tc>
          <w:tcPr>
            <w:tcW w:w="1558" w:type="dxa"/>
          </w:tcPr>
          <w:p w14:paraId="398AA80F" w14:textId="68004C10" w:rsidR="001E2545" w:rsidRDefault="001E2545">
            <w:r>
              <w:t>Literature</w:t>
            </w:r>
          </w:p>
        </w:tc>
        <w:tc>
          <w:tcPr>
            <w:tcW w:w="1558" w:type="dxa"/>
          </w:tcPr>
          <w:p w14:paraId="4B2AB3EB" w14:textId="77777777" w:rsidR="001E2545" w:rsidRDefault="001E2545">
            <w:r>
              <w:t>Science</w:t>
            </w:r>
          </w:p>
          <w:p w14:paraId="175E24AA" w14:textId="5B6F2163" w:rsidR="001E2545" w:rsidRDefault="001E2545">
            <w:r>
              <w:t>Social Studies</w:t>
            </w:r>
          </w:p>
        </w:tc>
        <w:tc>
          <w:tcPr>
            <w:tcW w:w="1559" w:type="dxa"/>
          </w:tcPr>
          <w:p w14:paraId="11B13FBD" w14:textId="44727A42" w:rsidR="001E2545" w:rsidRDefault="001E2545">
            <w:r>
              <w:t>Religion</w:t>
            </w:r>
          </w:p>
        </w:tc>
        <w:tc>
          <w:tcPr>
            <w:tcW w:w="1559" w:type="dxa"/>
          </w:tcPr>
          <w:p w14:paraId="3D013A11" w14:textId="77777777" w:rsidR="001E2545" w:rsidRDefault="001E2545">
            <w:r>
              <w:t xml:space="preserve">Grammar </w:t>
            </w:r>
          </w:p>
          <w:p w14:paraId="57E6EF0E" w14:textId="24434045" w:rsidR="001E2545" w:rsidRDefault="001E2545">
            <w:r>
              <w:t>Vocabulary</w:t>
            </w:r>
          </w:p>
        </w:tc>
      </w:tr>
    </w:tbl>
    <w:p w14:paraId="438DC96C" w14:textId="77777777" w:rsidR="008E4CC5" w:rsidRDefault="008E4CC5"/>
    <w:sectPr w:rsidR="008E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5"/>
    <w:rsid w:val="001E2545"/>
    <w:rsid w:val="006E4535"/>
    <w:rsid w:val="008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092A"/>
  <w15:chartTrackingRefBased/>
  <w15:docId w15:val="{2475B12F-92FC-4C4E-B102-58F82A44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Butterworth</dc:creator>
  <cp:keywords/>
  <dc:description/>
  <cp:lastModifiedBy>Regina Butterworth</cp:lastModifiedBy>
  <cp:revision>1</cp:revision>
  <dcterms:created xsi:type="dcterms:W3CDTF">2023-05-15T15:19:00Z</dcterms:created>
  <dcterms:modified xsi:type="dcterms:W3CDTF">2023-05-15T15:23:00Z</dcterms:modified>
</cp:coreProperties>
</file>