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Teacher: Mrs. Benfield                           Grade: 6,7,&amp; 8     </w:t>
        <w:tab/>
        <w:t xml:space="preserve">      Week: 6-01-6/05</w:t>
      </w:r>
    </w:p>
    <w:tbl>
      <w:tblPr>
        <w:tblStyle w:val="Table1"/>
        <w:tblW w:w="15060.0" w:type="dxa"/>
        <w:jc w:val="left"/>
        <w:tblInd w:w="-195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825"/>
        <w:gridCol w:w="4170"/>
        <w:gridCol w:w="4305"/>
        <w:gridCol w:w="4230"/>
        <w:gridCol w:w="1530"/>
        <w:tblGridChange w:id="0">
          <w:tblGrid>
            <w:gridCol w:w="825"/>
            <w:gridCol w:w="4170"/>
            <w:gridCol w:w="4305"/>
            <w:gridCol w:w="4230"/>
            <w:gridCol w:w="153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Specials</w:t>
            </w:r>
          </w:p>
        </w:tc>
      </w:tr>
      <w:tr>
        <w:trPr>
          <w:trHeight w:val="2429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  <w:br w:type="textWrapping"/>
              <w:t xml:space="preserve">6/01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23-Lesson 3 pp. 682-685</w:t>
            </w:r>
          </w:p>
          <w:p w:rsidR="00000000" w:rsidDel="00000000" w:rsidP="00000000" w:rsidRDefault="00000000" w:rsidRPr="00000000" w14:paraId="0000000C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0D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1187pralkwq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Mon. 6/01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ty522aj58is7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17-Lesson 2 pp. 458-460</w:t>
            </w:r>
          </w:p>
          <w:p w:rsidR="00000000" w:rsidDel="00000000" w:rsidP="00000000" w:rsidRDefault="00000000" w:rsidRPr="00000000" w14:paraId="0000000F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qh40zbz6lkm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0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7ycqjyfdypc3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Mon.. 6/01</w:t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gaid0veko6a6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12-Lesson 4 pp. 348-355</w:t>
            </w:r>
          </w:p>
          <w:p w:rsidR="00000000" w:rsidDel="00000000" w:rsidP="00000000" w:rsidRDefault="00000000" w:rsidRPr="00000000" w14:paraId="00000012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kabli22pii52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3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sfg6s9iu2mq9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Moni. 6/01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Computers-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 Mrs. Santarelli’s billboard page or click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  <w:br w:type="textWrapping"/>
              <w:t xml:space="preserve">6/02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23-Lesson 3 pp. 686-689</w:t>
            </w:r>
          </w:p>
          <w:p w:rsidR="00000000" w:rsidDel="00000000" w:rsidP="00000000" w:rsidRDefault="00000000" w:rsidRPr="00000000" w14:paraId="00000017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8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6/02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oywl4cbsnjf6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17-Lesson 2 pp. 461-464</w:t>
            </w:r>
          </w:p>
          <w:p w:rsidR="00000000" w:rsidDel="00000000" w:rsidP="00000000" w:rsidRDefault="00000000" w:rsidRPr="00000000" w14:paraId="0000001A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le0tebkwlh6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B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83cbj5mtj0i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6/02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gfe3fsooyv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Complete Chapter test on Google Form</w:t>
            </w:r>
          </w:p>
          <w:p w:rsidR="00000000" w:rsidDel="00000000" w:rsidP="00000000" w:rsidRDefault="00000000" w:rsidRPr="00000000" w14:paraId="0000001D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u6gkd6bv5dce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6/02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Will be emailed.</w:t>
              <w:br w:type="textWrapping"/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Spanish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Click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for lesson.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  <w:br w:type="textWrapping"/>
              <w:t xml:space="preserve">6/03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7fcy8uvx6hu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23-Lesson 4 pp. 690-692</w:t>
            </w:r>
          </w:p>
          <w:p w:rsidR="00000000" w:rsidDel="00000000" w:rsidP="00000000" w:rsidRDefault="00000000" w:rsidRPr="00000000" w14:paraId="00000022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6bispn9qcp5p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23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viaufc0b5b6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Wed. 6/03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Chapter 17 Lessons 1 &amp; 2 Quiz on the Google Form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Wed. 6/03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 of the year activities on Google Forms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Click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lesson.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  <w:br w:type="textWrapping"/>
              <w:t xml:space="preserve">6/04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qh9vysj0nw4a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Zoom meeting:</w:t>
            </w:r>
          </w:p>
          <w:p w:rsidR="00000000" w:rsidDel="00000000" w:rsidP="00000000" w:rsidRDefault="00000000" w:rsidRPr="00000000" w14:paraId="0000002B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xn314uozok7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6A-9:00</w:t>
            </w:r>
          </w:p>
          <w:p w:rsidR="00000000" w:rsidDel="00000000" w:rsidP="00000000" w:rsidRDefault="00000000" w:rsidRPr="00000000" w14:paraId="0000002C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84spl06sp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6B- 9:30</w:t>
            </w:r>
          </w:p>
          <w:p w:rsidR="00000000" w:rsidDel="00000000" w:rsidP="00000000" w:rsidRDefault="00000000" w:rsidRPr="00000000" w14:paraId="0000002D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dnaolmkh8zpk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We will  be reviewing for chapter 23 test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3q9x022xygsy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Zoom meeting:</w:t>
            </w:r>
          </w:p>
          <w:p w:rsidR="00000000" w:rsidDel="00000000" w:rsidP="00000000" w:rsidRDefault="00000000" w:rsidRPr="00000000" w14:paraId="0000002F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yrke81knmdow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7A-10:00</w:t>
            </w:r>
          </w:p>
          <w:p w:rsidR="00000000" w:rsidDel="00000000" w:rsidP="00000000" w:rsidRDefault="00000000" w:rsidRPr="00000000" w14:paraId="00000030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d1wwgr3px9m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7B- 10:30</w:t>
            </w:r>
          </w:p>
          <w:p w:rsidR="00000000" w:rsidDel="00000000" w:rsidP="00000000" w:rsidRDefault="00000000" w:rsidRPr="00000000" w14:paraId="00000031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u3l74rrew3jz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We will  be reviewing for chapter 17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vmrlaxnkdmh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Zoom meeting:</w:t>
            </w:r>
          </w:p>
          <w:p w:rsidR="00000000" w:rsidDel="00000000" w:rsidP="00000000" w:rsidRDefault="00000000" w:rsidRPr="00000000" w14:paraId="00000033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oy15832kqk63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8A/8B-11:00-11:45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Goodbye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</w:t>
              <w:br w:type="textWrapping"/>
              <w:t xml:space="preserve">6/05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x2a9a7srzdfz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23-Lesson 4 pp. 693-695</w:t>
            </w:r>
          </w:p>
          <w:p w:rsidR="00000000" w:rsidDel="00000000" w:rsidP="00000000" w:rsidRDefault="00000000" w:rsidRPr="00000000" w14:paraId="00000038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crxtzsn0ebb5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39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e345x53xibsb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Fri. 6/05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kjperhfb9ht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17-Lesson 3 pp. 465-467</w:t>
            </w:r>
          </w:p>
          <w:p w:rsidR="00000000" w:rsidDel="00000000" w:rsidP="00000000" w:rsidRDefault="00000000" w:rsidRPr="00000000" w14:paraId="0000003B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rjblbt5d6p0a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3C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se80mlw6lf5k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Fri. 6/05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mnq9zwz3onf" w:id="32"/>
            <w:bookmarkEnd w:id="3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be emailed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52475" cy="827405"/>
          <wp:effectExtent b="0" l="0" r="0" t="0"/>
          <wp:wrapSquare wrapText="bothSides" distB="0" distT="0" distL="114300" distR="114300"/>
          <wp:docPr descr="C:\Users\lbrady\Desktop\SMRS LOGO1.jpg" id="1" name="image1.jpg"/>
          <a:graphic>
            <a:graphicData uri="http://schemas.openxmlformats.org/drawingml/2006/picture">
              <pic:pic>
                <pic:nvPicPr>
                  <pic:cNvPr descr="C:\Users\lbrady\Desktop\SMRS LOGO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7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ST. MARGARET REGIONAL SCHOOL</w:t>
    </w:r>
  </w:p>
  <w:p w:rsidR="00000000" w:rsidDel="00000000" w:rsidP="00000000" w:rsidRDefault="00000000" w:rsidRPr="00000000" w14:paraId="00000043">
    <w:pPr>
      <w:ind w:left="4320" w:firstLine="72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Off-Site Learning Plan-Week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stmargarets-rs.org/parents/classroom-billboards/computer-class-karen-santarelli/" TargetMode="External"/><Relationship Id="rId7" Type="http://schemas.openxmlformats.org/officeDocument/2006/relationships/hyperlink" Target="http://www.stmargarets-rs.org/parents/classroom-billboards/mrs-pronesti-segado/" TargetMode="External"/><Relationship Id="rId8" Type="http://schemas.openxmlformats.org/officeDocument/2006/relationships/hyperlink" Target="http://www.stmargarets-rs.org/parents/classroom-billboards/mrs-pronesti-segad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