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Teacher: Mrs. Benfield                           Grade: 6,7,&amp; 8     </w:t>
        <w:tab/>
        <w:t xml:space="preserve">      Week: 5/25-5/29</w:t>
      </w:r>
    </w:p>
    <w:tbl>
      <w:tblPr>
        <w:tblStyle w:val="Table1"/>
        <w:tblW w:w="15060.0" w:type="dxa"/>
        <w:jc w:val="left"/>
        <w:tblInd w:w="-195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825"/>
        <w:gridCol w:w="4170"/>
        <w:gridCol w:w="4305"/>
        <w:gridCol w:w="4230"/>
        <w:gridCol w:w="1530"/>
        <w:tblGridChange w:id="0">
          <w:tblGrid>
            <w:gridCol w:w="825"/>
            <w:gridCol w:w="4170"/>
            <w:gridCol w:w="4305"/>
            <w:gridCol w:w="4230"/>
            <w:gridCol w:w="153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Specials</w:t>
            </w:r>
          </w:p>
        </w:tc>
      </w:tr>
      <w:tr>
        <w:trPr>
          <w:trHeight w:val="242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  <w:br w:type="textWrapping"/>
              <w:t xml:space="preserve">5/25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Memorial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ssesq6pgo4q6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Memorial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jydhas1lqbg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Memorial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umoo7xhtuq6m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Memorial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1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  <w:br w:type="textWrapping"/>
              <w:t xml:space="preserve">5/26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2 pp. 672-675</w:t>
            </w:r>
          </w:p>
          <w:p w:rsidR="00000000" w:rsidDel="00000000" w:rsidP="00000000" w:rsidRDefault="00000000" w:rsidRPr="00000000" w14:paraId="0000001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5/26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oywl4cbsnjf6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14-Lesson 4 pp. 395-397</w:t>
            </w:r>
          </w:p>
          <w:p w:rsidR="00000000" w:rsidDel="00000000" w:rsidP="00000000" w:rsidRDefault="00000000" w:rsidRPr="00000000" w14:paraId="00000014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le0tebkwlh6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5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83cbj5mtj0i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5/26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Chapter 12 Quiz Lesson 2 on Google Form.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Tues. 5/26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Spanish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for lesson.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  <w:br w:type="textWrapping"/>
              <w:t xml:space="preserve">5/27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7fcy8uvx6hu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2 pp. 676-679</w:t>
            </w:r>
          </w:p>
          <w:p w:rsidR="00000000" w:rsidDel="00000000" w:rsidP="00000000" w:rsidRDefault="00000000" w:rsidRPr="00000000" w14:paraId="0000001D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6bispn9qcp5p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E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viaufc0b5b6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Wed. 5/27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Vocabulary Builder on the Google Form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Wed. 5/27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gfe3fsooyv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Complete Vocabulary builder on Google Form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Wed. 5/27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lesson.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  <w:br w:type="textWrapping"/>
              <w:t xml:space="preserve">5/28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qh9vysj0nw4a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Zoom meeting:</w:t>
            </w:r>
          </w:p>
          <w:p w:rsidR="00000000" w:rsidDel="00000000" w:rsidP="00000000" w:rsidRDefault="00000000" w:rsidRPr="00000000" w14:paraId="00000027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xn314uozok7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6A-9:00</w:t>
            </w:r>
          </w:p>
          <w:p w:rsidR="00000000" w:rsidDel="00000000" w:rsidP="00000000" w:rsidRDefault="00000000" w:rsidRPr="00000000" w14:paraId="00000028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84spl06sp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6B- 9:30</w:t>
            </w:r>
          </w:p>
          <w:p w:rsidR="00000000" w:rsidDel="00000000" w:rsidP="00000000" w:rsidRDefault="00000000" w:rsidRPr="00000000" w14:paraId="00000029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dnaolmkh8zpk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be playing Kahoot to review lessons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3q9x022xygsy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2B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yrke81knmdow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7A-10:00</w:t>
            </w:r>
          </w:p>
          <w:p w:rsidR="00000000" w:rsidDel="00000000" w:rsidP="00000000" w:rsidRDefault="00000000" w:rsidRPr="00000000" w14:paraId="0000002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d1wwgr3px9m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7B- 10:30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chapter 14 Test during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vmrlaxnkdmh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2F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oy15832kqk6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8A-11:00</w:t>
            </w:r>
          </w:p>
          <w:p w:rsidR="00000000" w:rsidDel="00000000" w:rsidP="00000000" w:rsidRDefault="00000000" w:rsidRPr="00000000" w14:paraId="00000030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u99573vgdotg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8B- 11:30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will play Kahoot to review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g887ug2slqh8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</w:t>
              <w:br w:type="textWrapping"/>
              <w:t xml:space="preserve">5/29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Chapter 23 Quiz Lesson 2 on Google Form.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Fri. 5/29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jperhfb9ht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17-Lesson 1 pp. 452-457</w:t>
            </w:r>
          </w:p>
          <w:p w:rsidR="00000000" w:rsidDel="00000000" w:rsidP="00000000" w:rsidRDefault="00000000" w:rsidRPr="00000000" w14:paraId="00000038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rjblbt5d6p0a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39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se80mlw6lf5k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Fri. 5/29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mdkm0cwim7z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12-Lesson 3 pp. 344-347</w:t>
            </w:r>
          </w:p>
          <w:p w:rsidR="00000000" w:rsidDel="00000000" w:rsidP="00000000" w:rsidRDefault="00000000" w:rsidRPr="00000000" w14:paraId="0000003B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ady4st04qbd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3C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mnq9zwz3onf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Fri. 5/29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be emailed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52475" cy="827405"/>
          <wp:effectExtent b="0" l="0" r="0" t="0"/>
          <wp:wrapSquare wrapText="bothSides" distB="0" distT="0" distL="114300" distR="114300"/>
          <wp:docPr descr="C:\Users\lbrady\Desktop\SMRS LOGO1.jpg" id="1" name="image1.jpg"/>
          <a:graphic>
            <a:graphicData uri="http://schemas.openxmlformats.org/drawingml/2006/picture">
              <pic:pic>
                <pic:nvPicPr>
                  <pic:cNvPr descr="C:\Users\lbrady\Desktop\SMRS LOGO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7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ST. MARGARET REGIONAL SCHOOL</w:t>
    </w:r>
  </w:p>
  <w:p w:rsidR="00000000" w:rsidDel="00000000" w:rsidP="00000000" w:rsidRDefault="00000000" w:rsidRPr="00000000" w14:paraId="00000042">
    <w:pPr>
      <w:ind w:left="4320" w:firstLine="72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Off-Site Learning Plan-Week 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margarets-rs.org/parents/classroom-billboards/mrs-pronesti-segado/" TargetMode="External"/><Relationship Id="rId7" Type="http://schemas.openxmlformats.org/officeDocument/2006/relationships/hyperlink" Target="http://www.stmargarets-rs.org/parents/classroom-billboards/mrs-pronesti-segado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