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Teacher: Mrs. Benfield                           Grade: 6,7,&amp; 8     </w:t>
        <w:tab/>
        <w:t xml:space="preserve">      Week: 5/11-5/15</w:t>
      </w:r>
    </w:p>
    <w:tbl>
      <w:tblPr>
        <w:tblStyle w:val="Table1"/>
        <w:tblW w:w="15060.0" w:type="dxa"/>
        <w:jc w:val="left"/>
        <w:tblInd w:w="-195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825"/>
        <w:gridCol w:w="4170"/>
        <w:gridCol w:w="4305"/>
        <w:gridCol w:w="4230"/>
        <w:gridCol w:w="1530"/>
        <w:tblGridChange w:id="0">
          <w:tblGrid>
            <w:gridCol w:w="825"/>
            <w:gridCol w:w="4170"/>
            <w:gridCol w:w="4305"/>
            <w:gridCol w:w="4230"/>
            <w:gridCol w:w="153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Social Studies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Specials</w:t>
            </w:r>
          </w:p>
        </w:tc>
      </w:tr>
      <w:tr>
        <w:trPr>
          <w:trHeight w:val="2429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  <w:br w:type="textWrapping"/>
              <w:t xml:space="preserve">5/11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Read Chapter 22- Lesson 1  pp. 642-645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Read Lesson 1 notes 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Complete critical thinking questions on the Google Form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Mon. 5/11 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5j11sdjpan5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14-Lesson 1 pp. 373-378</w:t>
            </w:r>
          </w:p>
          <w:p w:rsidR="00000000" w:rsidDel="00000000" w:rsidP="00000000" w:rsidRDefault="00000000" w:rsidRPr="00000000" w14:paraId="00000011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5j11sdjpan5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2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7u78bh1p7ni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Mon. 5/11</w:t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18b7dnle9tz6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11-Lesson 4 pp. 314-317</w:t>
            </w:r>
          </w:p>
          <w:p w:rsidR="00000000" w:rsidDel="00000000" w:rsidP="00000000" w:rsidRDefault="00000000" w:rsidRPr="00000000" w14:paraId="00000014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2ykud38zlvp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5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82j59qeik9bo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Mon. 5/11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Computers-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 Mrs. Santarelli’s billboard page or click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</w:t>
            </w:r>
          </w:p>
        </w:tc>
      </w:tr>
      <w:tr>
        <w:trPr>
          <w:trHeight w:val="1871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</w:t>
              <w:br w:type="textWrapping"/>
              <w:t xml:space="preserve">5/12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22-Lesson 1 pp. 646-649</w:t>
            </w:r>
          </w:p>
          <w:p w:rsidR="00000000" w:rsidDel="00000000" w:rsidP="00000000" w:rsidRDefault="00000000" w:rsidRPr="00000000" w14:paraId="00000019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Form- Quiz Grade</w:t>
            </w:r>
          </w:p>
          <w:p w:rsidR="00000000" w:rsidDel="00000000" w:rsidP="00000000" w:rsidRDefault="00000000" w:rsidRPr="00000000" w14:paraId="0000001A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5/12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Read- Chapter 14-Lesson 1 pp. 379-381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Tues. 5/12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kove8o8v3pb1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Complete Lessons 3 &amp; 4  quiz on Google Form.</w:t>
            </w:r>
          </w:p>
          <w:p w:rsidR="00000000" w:rsidDel="00000000" w:rsidP="00000000" w:rsidRDefault="00000000" w:rsidRPr="00000000" w14:paraId="0000001F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7c8jvjye35u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Tues. 5/12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Spanish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Click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for lesson.</w:t>
            </w:r>
          </w:p>
        </w:tc>
      </w:tr>
      <w:tr>
        <w:trPr>
          <w:trHeight w:val="206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  <w:br w:type="textWrapping"/>
              <w:t xml:space="preserve">5/13</w:t>
            </w:r>
          </w:p>
        </w:tc>
        <w:tc>
          <w:tcPr/>
          <w:p w:rsidR="00000000" w:rsidDel="00000000" w:rsidP="00000000" w:rsidRDefault="00000000" w:rsidRPr="00000000" w14:paraId="00000024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7fcy8uvx6hu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22-Lesson 2 pp. 650-653</w:t>
            </w:r>
          </w:p>
          <w:p w:rsidR="00000000" w:rsidDel="00000000" w:rsidP="00000000" w:rsidRDefault="00000000" w:rsidRPr="00000000" w14:paraId="00000025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7fcy8uvx6hu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26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76rzctf9hntz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Wed. 5/13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Read- Chapter 14-Lesson 2 pp. 382-384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Wed. 5/13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Read- Chapter 11-Lesson 5 pp. 320-323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Wed. 5/13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Click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lesson.</w:t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</w:t>
              <w:br w:type="textWrapping"/>
              <w:t xml:space="preserve">5/14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qh9vysj0nw4a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Zoom meeting:</w:t>
            </w:r>
          </w:p>
          <w:p w:rsidR="00000000" w:rsidDel="00000000" w:rsidP="00000000" w:rsidRDefault="00000000" w:rsidRPr="00000000" w14:paraId="00000031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xn314uozok7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6A-9:00</w:t>
            </w:r>
          </w:p>
          <w:p w:rsidR="00000000" w:rsidDel="00000000" w:rsidP="00000000" w:rsidRDefault="00000000" w:rsidRPr="00000000" w14:paraId="00000032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84spl06sp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6B- 9:30</w:t>
            </w:r>
          </w:p>
          <w:p w:rsidR="00000000" w:rsidDel="00000000" w:rsidP="00000000" w:rsidRDefault="00000000" w:rsidRPr="00000000" w14:paraId="00000033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dnaolmkh8zpk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We will  review for Chapter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3q9x022xygsy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Zoom meeting:</w:t>
            </w:r>
          </w:p>
          <w:p w:rsidR="00000000" w:rsidDel="00000000" w:rsidP="00000000" w:rsidRDefault="00000000" w:rsidRPr="00000000" w14:paraId="00000035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yrke81knmdow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7A-10:00</w:t>
            </w:r>
          </w:p>
          <w:p w:rsidR="00000000" w:rsidDel="00000000" w:rsidP="00000000" w:rsidRDefault="00000000" w:rsidRPr="00000000" w14:paraId="00000036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d1wwgr3px9m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7B- 10:30</w:t>
            </w:r>
          </w:p>
          <w:p w:rsidR="00000000" w:rsidDel="00000000" w:rsidP="00000000" w:rsidRDefault="00000000" w:rsidRPr="00000000" w14:paraId="00000037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8dc5o3f7947j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We will  review for Chapter test</w:t>
            </w:r>
          </w:p>
          <w:p w:rsidR="00000000" w:rsidDel="00000000" w:rsidP="00000000" w:rsidRDefault="00000000" w:rsidRPr="00000000" w14:paraId="00000038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ygrgh9565bxd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kut7ze5vjag3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vmrlaxnkdmh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Zoom meeting:</w:t>
            </w:r>
          </w:p>
          <w:p w:rsidR="00000000" w:rsidDel="00000000" w:rsidP="00000000" w:rsidRDefault="00000000" w:rsidRPr="00000000" w14:paraId="0000003B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oy15832kqk63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8A-11:00</w:t>
            </w:r>
          </w:p>
          <w:p w:rsidR="00000000" w:rsidDel="00000000" w:rsidP="00000000" w:rsidRDefault="00000000" w:rsidRPr="00000000" w14:paraId="0000003C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u99573vgdotg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8B- 11:30</w:t>
            </w:r>
          </w:p>
          <w:p w:rsidR="00000000" w:rsidDel="00000000" w:rsidP="00000000" w:rsidRDefault="00000000" w:rsidRPr="00000000" w14:paraId="0000003D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g887ug2slqh8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We will  review lessons 1, 2, &amp; 3  by playing Kahoot!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</w:t>
              <w:br w:type="textWrapping"/>
              <w:t xml:space="preserve">5/15</w:t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a7fcy8uvx6hu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22-Lesson 2 pp. 654-657</w:t>
            </w:r>
          </w:p>
          <w:p w:rsidR="00000000" w:rsidDel="00000000" w:rsidP="00000000" w:rsidRDefault="00000000" w:rsidRPr="00000000" w14:paraId="00000042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hxf448bhreqi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Form- Quiz Grade</w:t>
            </w:r>
          </w:p>
          <w:p w:rsidR="00000000" w:rsidDel="00000000" w:rsidP="00000000" w:rsidRDefault="00000000" w:rsidRPr="00000000" w14:paraId="00000043">
            <w:pPr>
              <w:pStyle w:val="Heading5"/>
              <w:spacing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ko9xl32u7m2r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Fri. 5/15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kjperhfb9ht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1. Read- Chapter 14-Lesson 2 pp. 385-386</w:t>
            </w:r>
          </w:p>
          <w:p w:rsidR="00000000" w:rsidDel="00000000" w:rsidP="00000000" w:rsidRDefault="00000000" w:rsidRPr="00000000" w14:paraId="00000045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kjperhfb9ht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46">
            <w:pPr>
              <w:pStyle w:val="Heading5"/>
              <w:keepNext w:val="0"/>
              <w:keepLines w:val="0"/>
              <w:spacing w:after="0" w:before="0" w:lineRule="auto"/>
              <w:rPr>
                <w:rFonts w:ascii="Times New Roman" w:cs="Times New Roman" w:eastAsia="Times New Roman" w:hAnsi="Times New Roman"/>
                <w:b w:val="0"/>
              </w:rPr>
            </w:pPr>
            <w:bookmarkStart w:colFirst="0" w:colLast="0" w:name="_epovvhcmh9o8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Due Wed. 5/15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Read- Chapter 11-Lesson 5 pp. 324-325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Complete critical thinking questions on the Google Form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Due Fri. 5/15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be emailed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52475" cy="827405"/>
          <wp:effectExtent b="0" l="0" r="0" t="0"/>
          <wp:wrapSquare wrapText="bothSides" distB="0" distT="0" distL="114300" distR="114300"/>
          <wp:docPr descr="C:\Users\lbrady\Desktop\SMRS LOGO1.jpg" id="1" name="image1.jpg"/>
          <a:graphic>
            <a:graphicData uri="http://schemas.openxmlformats.org/drawingml/2006/picture">
              <pic:pic>
                <pic:nvPicPr>
                  <pic:cNvPr descr="C:\Users\lbrady\Desktop\SMRS LOGO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74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ST. MARGARET REGIONAL SCHOOL</w:t>
    </w:r>
  </w:p>
  <w:p w:rsidR="00000000" w:rsidDel="00000000" w:rsidP="00000000" w:rsidRDefault="00000000" w:rsidRPr="00000000" w14:paraId="0000004F">
    <w:pPr>
      <w:ind w:left="4320" w:firstLine="72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Off-Site Learning Plan-Week 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stmargarets-rs.org/parents/classroom-billboards/computer-class-karen-santarelli/" TargetMode="External"/><Relationship Id="rId7" Type="http://schemas.openxmlformats.org/officeDocument/2006/relationships/hyperlink" Target="http://www.stmargarets-rs.org/parents/classroom-billboards/mrs-pronesti-segado/" TargetMode="External"/><Relationship Id="rId8" Type="http://schemas.openxmlformats.org/officeDocument/2006/relationships/hyperlink" Target="http://www.stmargarets-rs.org/parents/classroom-billboards/mrs-pronesti-segad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