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3107" w14:textId="7B4245D2" w:rsidR="00223970" w:rsidRDefault="00D136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Teacher: Alexis Hendricks       Grade: 8</w:t>
      </w:r>
      <w:r w:rsidR="00A71A51">
        <w:rPr>
          <w:rFonts w:ascii="Arial" w:eastAsia="Arial" w:hAnsi="Arial" w:cs="Arial"/>
        </w:rPr>
        <w:tab/>
      </w:r>
      <w:r w:rsidR="003C187D">
        <w:rPr>
          <w:rFonts w:ascii="Arial" w:eastAsia="Arial" w:hAnsi="Arial" w:cs="Arial"/>
        </w:rPr>
        <w:t>Week</w:t>
      </w:r>
      <w:r w:rsidR="00B5583D">
        <w:rPr>
          <w:rFonts w:ascii="Arial" w:eastAsia="Arial" w:hAnsi="Arial" w:cs="Arial"/>
        </w:rPr>
        <w:t>: May 4</w:t>
      </w:r>
      <w:r w:rsidRPr="00D1365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</w:p>
    <w:tbl>
      <w:tblPr>
        <w:tblStyle w:val="GridTable4-Accent3"/>
        <w:tblW w:w="7555" w:type="dxa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2340"/>
        <w:gridCol w:w="2160"/>
      </w:tblGrid>
      <w:tr w:rsidR="00D1365C" w:rsidRPr="00CC7358" w14:paraId="422614AE" w14:textId="77777777" w:rsidTr="00D13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2FAD374" w14:textId="77777777" w:rsidR="00D1365C" w:rsidRPr="00CC7358" w:rsidRDefault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8ED0FF" w14:textId="1FE7F282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Literature </w:t>
            </w:r>
          </w:p>
        </w:tc>
        <w:tc>
          <w:tcPr>
            <w:tcW w:w="2340" w:type="dxa"/>
          </w:tcPr>
          <w:p w14:paraId="10F4A7E6" w14:textId="1664F834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Grammar</w:t>
            </w:r>
          </w:p>
        </w:tc>
        <w:tc>
          <w:tcPr>
            <w:tcW w:w="2160" w:type="dxa"/>
          </w:tcPr>
          <w:p w14:paraId="14D9CD31" w14:textId="246BA826" w:rsidR="00D1365C" w:rsidRPr="00CC7358" w:rsidRDefault="00D13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Spelling/Vocab</w:t>
            </w:r>
          </w:p>
        </w:tc>
      </w:tr>
      <w:tr w:rsidR="00D1365C" w:rsidRPr="00CC7358" w14:paraId="684C228F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511E90A5" w14:textId="77777777" w:rsidR="00D1365C" w:rsidRDefault="00D1365C" w:rsidP="003C187D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1</w:t>
            </w:r>
          </w:p>
          <w:p w14:paraId="49F43FC6" w14:textId="0C604650" w:rsidR="00D1365C" w:rsidRPr="00CC7358" w:rsidRDefault="00B5583D" w:rsidP="003C1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5/4</w:t>
            </w:r>
          </w:p>
        </w:tc>
        <w:tc>
          <w:tcPr>
            <w:tcW w:w="2250" w:type="dxa"/>
          </w:tcPr>
          <w:p w14:paraId="3D676E32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</w:t>
            </w:r>
            <w:r w:rsidR="00B5583D">
              <w:rPr>
                <w:rFonts w:ascii="Constantia" w:eastAsia="Arial" w:hAnsi="Constantia" w:cs="Arial"/>
                <w:sz w:val="24"/>
                <w:szCs w:val="24"/>
              </w:rPr>
              <w:t>ary of Anne Frank: Act 2 Scene 5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</w:t>
            </w:r>
            <w:r w:rsidR="00B5583D">
              <w:rPr>
                <w:rFonts w:ascii="Constantia" w:eastAsia="Arial" w:hAnsi="Constantia" w:cs="Arial"/>
                <w:sz w:val="24"/>
                <w:szCs w:val="24"/>
              </w:rPr>
              <w:t>mplete sentences. Due date: 5/6</w:t>
            </w:r>
          </w:p>
          <w:p w14:paraId="43FB580B" w14:textId="77777777" w:rsidR="00B5583D" w:rsidRDefault="00B5583D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3A3F67F2" w14:textId="2F55F602" w:rsidR="00B5583D" w:rsidRPr="00D1365C" w:rsidRDefault="00B5583D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Watch Anne Frank: The Whole Story</w:t>
            </w:r>
          </w:p>
        </w:tc>
        <w:tc>
          <w:tcPr>
            <w:tcW w:w="2340" w:type="dxa"/>
          </w:tcPr>
          <w:p w14:paraId="2D8380AA" w14:textId="1513F12B" w:rsidR="00D1365C" w:rsidRPr="00D1365C" w:rsidRDefault="00B5583D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 xml:space="preserve"> – Read and copy all highlighted notes into your grammar copybook. Practice using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exercises 1, 2, &amp; 3 on pages 66-67</w:t>
            </w:r>
            <w:r w:rsidR="00D1365C">
              <w:rPr>
                <w:rFonts w:ascii="Constantia" w:hAnsi="Constantia" w:cs="Arial"/>
                <w:sz w:val="24"/>
                <w:szCs w:val="24"/>
              </w:rPr>
              <w:t>.</w:t>
            </w:r>
            <w:r w:rsidR="00AC289C">
              <w:rPr>
                <w:rFonts w:ascii="Constantia" w:hAnsi="Constantia" w:cs="Arial"/>
                <w:sz w:val="24"/>
                <w:szCs w:val="24"/>
              </w:rPr>
              <w:t xml:space="preserve"> Complete workbook page 46. Due Date: 5/9</w:t>
            </w:r>
          </w:p>
        </w:tc>
        <w:tc>
          <w:tcPr>
            <w:tcW w:w="2160" w:type="dxa"/>
          </w:tcPr>
          <w:p w14:paraId="6B5D69C3" w14:textId="77777777" w:rsidR="00D1365C" w:rsidRDefault="00D1365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217D43A9" w14:textId="77777777" w:rsidR="00AC289C" w:rsidRDefault="00AC289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D99637D" w14:textId="608A9BFC" w:rsidR="00AC289C" w:rsidRDefault="00AC289C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Test on Unit 12 on Friday</w:t>
            </w:r>
          </w:p>
          <w:p w14:paraId="79AF5A4B" w14:textId="77777777" w:rsidR="00F959ED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8EBB3C1" w14:textId="1FA054C7" w:rsidR="00F959ED" w:rsidRPr="00D1365C" w:rsidRDefault="00F959ED" w:rsidP="003C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09E6EFB" w14:textId="77777777" w:rsidTr="00D1365C">
        <w:trPr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F1BECC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2</w:t>
            </w:r>
          </w:p>
          <w:p w14:paraId="4BD6C049" w14:textId="211CD5B7" w:rsidR="00D1365C" w:rsidRPr="00CC7358" w:rsidRDefault="00B5583D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5/5</w:t>
            </w:r>
          </w:p>
        </w:tc>
        <w:tc>
          <w:tcPr>
            <w:tcW w:w="2250" w:type="dxa"/>
          </w:tcPr>
          <w:p w14:paraId="6E54662E" w14:textId="77777777" w:rsidR="00D1365C" w:rsidRDefault="00D1365C" w:rsidP="00B558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Read The Diary of Anne Frank: Act 2 Scene</w:t>
            </w:r>
            <w:r w:rsidR="00B5583D">
              <w:rPr>
                <w:rFonts w:ascii="Constantia" w:eastAsia="Arial" w:hAnsi="Constantia" w:cs="Arial"/>
                <w:sz w:val="24"/>
                <w:szCs w:val="24"/>
              </w:rPr>
              <w:t xml:space="preserve"> 5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 and answer the following questions in co</w:t>
            </w:r>
            <w:r w:rsidR="00B5583D">
              <w:rPr>
                <w:rFonts w:ascii="Constantia" w:eastAsia="Arial" w:hAnsi="Constantia" w:cs="Arial"/>
                <w:sz w:val="24"/>
                <w:szCs w:val="24"/>
              </w:rPr>
              <w:t>mplete sentences. Due date: 5/6</w:t>
            </w:r>
          </w:p>
          <w:p w14:paraId="36E0F3F7" w14:textId="77777777" w:rsidR="00B5583D" w:rsidRDefault="00B5583D" w:rsidP="00B558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15C20923" w14:textId="71A996E6" w:rsidR="00B5583D" w:rsidRPr="00CC7358" w:rsidRDefault="00B5583D" w:rsidP="00B5583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Watch Anne Frank: The Whole Story</w:t>
            </w:r>
          </w:p>
        </w:tc>
        <w:tc>
          <w:tcPr>
            <w:tcW w:w="2340" w:type="dxa"/>
          </w:tcPr>
          <w:p w14:paraId="4FE530D2" w14:textId="302D6006" w:rsidR="00D1365C" w:rsidRPr="00D1365C" w:rsidRDefault="00AC289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 – Read and copy all highlighted notes into your grammar copybook. Practice using exercises 1, 2, &amp; 3 on pages 66-67. Complete workbook page 46. Due Date: 5/9</w:t>
            </w:r>
          </w:p>
        </w:tc>
        <w:tc>
          <w:tcPr>
            <w:tcW w:w="2160" w:type="dxa"/>
          </w:tcPr>
          <w:p w14:paraId="7C5F2C52" w14:textId="77777777" w:rsidR="00D1365C" w:rsidRDefault="00D1365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43CDC36E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79714894" w14:textId="77777777" w:rsidR="00AC289C" w:rsidRDefault="00AC289C" w:rsidP="00AC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Test on Unit 12 on Friday</w:t>
            </w:r>
          </w:p>
          <w:p w14:paraId="47CF3A70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A342F70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268ECF78" w14:textId="64E121BE" w:rsidR="00F959ED" w:rsidRP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1E0ED0A1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291448D5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lastRenderedPageBreak/>
              <w:t>Day 3</w:t>
            </w:r>
          </w:p>
          <w:p w14:paraId="5DB094A5" w14:textId="5330EC04" w:rsidR="00D1365C" w:rsidRPr="00CC7358" w:rsidRDefault="00B5583D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5/6</w:t>
            </w:r>
          </w:p>
          <w:p w14:paraId="0A3AEF52" w14:textId="77777777" w:rsidR="00D1365C" w:rsidRPr="00CC7358" w:rsidRDefault="00D1365C" w:rsidP="00D1365C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7AAF319" w14:textId="77777777" w:rsidR="00B5583D" w:rsidRDefault="00B5583D" w:rsidP="00B5583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The Diary of Anne Frank: Test Due date: 5/9</w:t>
            </w:r>
          </w:p>
          <w:p w14:paraId="5F452FD8" w14:textId="77777777" w:rsidR="00B5583D" w:rsidRDefault="00B5583D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03B6BAC9" w14:textId="2E8FD82A" w:rsidR="00B5583D" w:rsidRPr="00D1365C" w:rsidRDefault="00B5583D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Watch Anne Frank: The Whole Story</w:t>
            </w:r>
          </w:p>
        </w:tc>
        <w:tc>
          <w:tcPr>
            <w:tcW w:w="2340" w:type="dxa"/>
          </w:tcPr>
          <w:p w14:paraId="6C790FBF" w14:textId="6DEFC745" w:rsidR="00D1365C" w:rsidRPr="00D1365C" w:rsidRDefault="00AC289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 – Read and copy all highlighted notes into your grammar copybook. Practice using exercises 1, 2, &amp; 3 on pages 66-67. Complete workbook page 46. Due Date: 5/9</w:t>
            </w:r>
          </w:p>
        </w:tc>
        <w:tc>
          <w:tcPr>
            <w:tcW w:w="2160" w:type="dxa"/>
          </w:tcPr>
          <w:p w14:paraId="71CB6609" w14:textId="77777777" w:rsidR="00D1365C" w:rsidRDefault="00D1365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23166C0B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184C2E58" w14:textId="77777777" w:rsidR="00AC289C" w:rsidRDefault="00AC289C" w:rsidP="00AC2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Test on Unit 12 on Friday</w:t>
            </w:r>
          </w:p>
          <w:p w14:paraId="7B5E033A" w14:textId="2BD872DB" w:rsidR="00F959ED" w:rsidRPr="00D1365C" w:rsidRDefault="00F959ED" w:rsidP="00F95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77FA0D86" w14:textId="77777777" w:rsidTr="00D136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5407D2E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4</w:t>
            </w:r>
          </w:p>
          <w:p w14:paraId="396679EB" w14:textId="2E28A514" w:rsidR="00D1365C" w:rsidRPr="00CC7358" w:rsidRDefault="00B5583D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5/7</w:t>
            </w:r>
          </w:p>
        </w:tc>
        <w:tc>
          <w:tcPr>
            <w:tcW w:w="2250" w:type="dxa"/>
          </w:tcPr>
          <w:p w14:paraId="57D3CA7E" w14:textId="1E2F4BB6" w:rsidR="00D1365C" w:rsidRDefault="00D1365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The Diary of Anne Frank: </w:t>
            </w:r>
            <w:r w:rsidR="00B5583D">
              <w:rPr>
                <w:rFonts w:ascii="Constantia" w:eastAsia="Arial" w:hAnsi="Constantia" w:cs="Arial"/>
                <w:sz w:val="24"/>
                <w:szCs w:val="24"/>
              </w:rPr>
              <w:t>Test Due date: 5/9</w:t>
            </w:r>
          </w:p>
          <w:p w14:paraId="730C337D" w14:textId="77777777" w:rsidR="00B5583D" w:rsidRDefault="00B5583D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1DE696C6" w14:textId="05FCCD01" w:rsidR="00B5583D" w:rsidRPr="00D1365C" w:rsidRDefault="00B5583D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Watch Anne Frank: The Whole Story</w:t>
            </w:r>
          </w:p>
        </w:tc>
        <w:tc>
          <w:tcPr>
            <w:tcW w:w="2340" w:type="dxa"/>
          </w:tcPr>
          <w:p w14:paraId="3232F2D6" w14:textId="147D6B3F" w:rsidR="00D1365C" w:rsidRPr="00D1365C" w:rsidRDefault="00AC289C" w:rsidP="00D1365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 – Read and copy all highlighted notes into your grammar copybook. Practice using exercises 1, 2, &amp; 3 on pages 66-67. Complete workbook page 46. Due Date: 5/9</w:t>
            </w:r>
          </w:p>
        </w:tc>
        <w:tc>
          <w:tcPr>
            <w:tcW w:w="2160" w:type="dxa"/>
          </w:tcPr>
          <w:p w14:paraId="6C489AA6" w14:textId="77777777" w:rsidR="00D1365C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3D9A9EB1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06863679" w14:textId="77777777" w:rsidR="00AC289C" w:rsidRDefault="00AC289C" w:rsidP="00AC2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Spelling: Test on Unit 12 on Friday</w:t>
            </w:r>
          </w:p>
          <w:p w14:paraId="6FC6B308" w14:textId="77777777" w:rsidR="00AC289C" w:rsidRDefault="00AC289C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bookmarkStart w:id="0" w:name="_GoBack"/>
            <w:bookmarkEnd w:id="0"/>
          </w:p>
          <w:p w14:paraId="3861C026" w14:textId="77777777" w:rsidR="00F959ED" w:rsidRDefault="00F959ED" w:rsidP="00D1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679ACB77" w14:textId="29BB0690" w:rsidR="00F959ED" w:rsidRPr="00F959ED" w:rsidRDefault="00F959ED" w:rsidP="00F95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</w:tc>
      </w:tr>
      <w:tr w:rsidR="00D1365C" w:rsidRPr="00CC7358" w14:paraId="6A7DEC1E" w14:textId="77777777" w:rsidTr="00D1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3FB1EF48" w14:textId="77777777" w:rsidR="00D1365C" w:rsidRDefault="00D1365C" w:rsidP="00D1365C">
            <w:pPr>
              <w:rPr>
                <w:rFonts w:ascii="Arial" w:hAnsi="Arial" w:cs="Arial"/>
              </w:rPr>
            </w:pPr>
            <w:r w:rsidRPr="00CC7358">
              <w:rPr>
                <w:rFonts w:ascii="Arial" w:hAnsi="Arial" w:cs="Arial"/>
              </w:rPr>
              <w:t>Day 5</w:t>
            </w:r>
          </w:p>
          <w:p w14:paraId="4EE5D393" w14:textId="249DE12A" w:rsidR="00D1365C" w:rsidRPr="00CC7358" w:rsidRDefault="00B5583D" w:rsidP="00D13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5/8</w:t>
            </w:r>
          </w:p>
        </w:tc>
        <w:tc>
          <w:tcPr>
            <w:tcW w:w="2250" w:type="dxa"/>
          </w:tcPr>
          <w:p w14:paraId="6084E974" w14:textId="0785974F" w:rsidR="00B5583D" w:rsidRDefault="00B5583D" w:rsidP="00B5583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 xml:space="preserve">The Diary of Anne Frank: </w:t>
            </w:r>
            <w:r>
              <w:rPr>
                <w:rFonts w:ascii="Constantia" w:eastAsia="Arial" w:hAnsi="Constantia" w:cs="Arial"/>
                <w:sz w:val="24"/>
                <w:szCs w:val="24"/>
              </w:rPr>
              <w:t>Test Due date: today</w:t>
            </w:r>
          </w:p>
          <w:p w14:paraId="65FCE673" w14:textId="77777777" w:rsidR="00B5583D" w:rsidRDefault="00B5583D" w:rsidP="00B5583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</w:p>
          <w:p w14:paraId="79CE7504" w14:textId="3221A56A" w:rsidR="00D1365C" w:rsidRPr="00B5583D" w:rsidRDefault="00B5583D" w:rsidP="00B5583D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eastAsia="Arial" w:hAnsi="Constantia" w:cs="Arial"/>
                <w:sz w:val="24"/>
                <w:szCs w:val="24"/>
              </w:rPr>
            </w:pPr>
            <w:r>
              <w:rPr>
                <w:rFonts w:ascii="Constantia" w:eastAsia="Arial" w:hAnsi="Constantia" w:cs="Arial"/>
                <w:sz w:val="24"/>
                <w:szCs w:val="24"/>
              </w:rPr>
              <w:t>Watch Anne Frank: The Whole Story</w:t>
            </w:r>
          </w:p>
          <w:p w14:paraId="006C1B8F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9EF3A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0B5957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6F38AB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4DDDEB3" w14:textId="77777777" w:rsidR="00D1365C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CB5CE2" w14:textId="11F5266C" w:rsidR="00D1365C" w:rsidRPr="00CC7358" w:rsidRDefault="00D1365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BB70A51" w14:textId="3EC4DDC9" w:rsidR="00D1365C" w:rsidRPr="00D1365C" w:rsidRDefault="00AC289C" w:rsidP="00D1365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Chapter 4: Section 4.5 – Read and copy all highlighted notes into your grammar copybook. Practice using exercises 1, 2, &amp; 3 on pages 66-67. Complete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workbook page 46. Due Date: today </w:t>
            </w:r>
          </w:p>
        </w:tc>
        <w:tc>
          <w:tcPr>
            <w:tcW w:w="2160" w:type="dxa"/>
          </w:tcPr>
          <w:p w14:paraId="0DF4D9AE" w14:textId="77777777" w:rsidR="00D1365C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Maintenance Sheet #29-30</w:t>
            </w:r>
          </w:p>
          <w:p w14:paraId="054F9D44" w14:textId="77777777" w:rsidR="00F959ED" w:rsidRDefault="00F959ED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</w:p>
          <w:p w14:paraId="58139273" w14:textId="47063DE9" w:rsidR="00F959ED" w:rsidRPr="00F959ED" w:rsidRDefault="00AC289C" w:rsidP="00D1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sz w:val="24"/>
                <w:szCs w:val="24"/>
              </w:rPr>
              <w:t>Complete online spelling test on unit 12</w:t>
            </w:r>
            <w:r w:rsidR="00F959ED">
              <w:rPr>
                <w:rFonts w:ascii="Constantia" w:hAnsi="Constantia" w:cs="Arial"/>
                <w:sz w:val="24"/>
                <w:szCs w:val="24"/>
              </w:rPr>
              <w:t>.</w:t>
            </w:r>
          </w:p>
        </w:tc>
      </w:tr>
    </w:tbl>
    <w:p w14:paraId="7BD81E40" w14:textId="77777777" w:rsidR="00223970" w:rsidRDefault="00223970">
      <w:pPr>
        <w:rPr>
          <w:rFonts w:ascii="Arial" w:hAnsi="Arial" w:cs="Arial"/>
        </w:rPr>
      </w:pPr>
    </w:p>
    <w:p w14:paraId="373220EB" w14:textId="53C79069" w:rsidR="00186308" w:rsidRPr="00CC7358" w:rsidRDefault="00186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Dates and Other Information: </w:t>
      </w:r>
    </w:p>
    <w:sectPr w:rsidR="00186308" w:rsidRPr="00CC7358" w:rsidSect="00146AA4">
      <w:head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7E5C" w14:textId="77777777" w:rsidR="004A7D7C" w:rsidRDefault="004A7D7C">
      <w:pPr>
        <w:spacing w:after="0" w:line="240" w:lineRule="auto"/>
      </w:pPr>
      <w:r>
        <w:separator/>
      </w:r>
    </w:p>
  </w:endnote>
  <w:endnote w:type="continuationSeparator" w:id="0">
    <w:p w14:paraId="20F79B65" w14:textId="77777777" w:rsidR="004A7D7C" w:rsidRDefault="004A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F8D5" w14:textId="77777777" w:rsidR="004A7D7C" w:rsidRDefault="004A7D7C">
      <w:pPr>
        <w:spacing w:after="0" w:line="240" w:lineRule="auto"/>
      </w:pPr>
      <w:r>
        <w:separator/>
      </w:r>
    </w:p>
  </w:footnote>
  <w:footnote w:type="continuationSeparator" w:id="0">
    <w:p w14:paraId="1A605FFB" w14:textId="77777777" w:rsidR="004A7D7C" w:rsidRDefault="004A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ED6F" w14:textId="0FACAD61" w:rsidR="00223970" w:rsidRDefault="00A71A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RPr="0013067A">
      <w:rPr>
        <w:rFonts w:ascii="Bookman Old Style" w:hAnsi="Bookman Old Style"/>
        <w:noProof/>
        <w:color w:val="800000"/>
        <w:sz w:val="52"/>
        <w:szCs w:val="52"/>
      </w:rPr>
      <w:drawing>
        <wp:anchor distT="0" distB="0" distL="114300" distR="114300" simplePos="0" relativeHeight="251659264" behindDoc="0" locked="0" layoutInCell="1" allowOverlap="1" wp14:anchorId="6E842260" wp14:editId="138EBB38">
          <wp:simplePos x="0" y="0"/>
          <wp:positionH relativeFrom="margin">
            <wp:posOffset>114300</wp:posOffset>
          </wp:positionH>
          <wp:positionV relativeFrom="margin">
            <wp:posOffset>-977900</wp:posOffset>
          </wp:positionV>
          <wp:extent cx="752475" cy="827405"/>
          <wp:effectExtent l="0" t="0" r="9525" b="0"/>
          <wp:wrapSquare wrapText="bothSides"/>
          <wp:docPr id="1" name="Picture 1" descr="C:\Users\lbrady\Desktop\SMR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dy\Desktop\SMR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5A8A4" w14:textId="1D3F1942" w:rsidR="00223970" w:rsidRPr="00DE17C0" w:rsidRDefault="00A71A51" w:rsidP="00A71A51">
    <w:pPr>
      <w:rPr>
        <w:rFonts w:ascii="Arial" w:eastAsia="Arial" w:hAnsi="Arial" w:cs="Arial"/>
        <w:b/>
      </w:rPr>
    </w:pPr>
    <w:r w:rsidRPr="00DE17C0">
      <w:rPr>
        <w:rFonts w:ascii="Arial" w:eastAsia="Arial" w:hAnsi="Arial" w:cs="Arial"/>
        <w:b/>
      </w:rPr>
      <w:t>ST. MARGARET REGIONAL SCHOOL</w:t>
    </w:r>
  </w:p>
  <w:p w14:paraId="10139C4F" w14:textId="77777777" w:rsidR="00223970" w:rsidRDefault="00EC227E" w:rsidP="00A71A51">
    <w:pPr>
      <w:rPr>
        <w:rFonts w:ascii="Arial" w:eastAsia="Arial" w:hAnsi="Arial" w:cs="Arial"/>
      </w:rPr>
    </w:pPr>
    <w:r>
      <w:rPr>
        <w:rFonts w:ascii="Arial" w:eastAsia="Arial" w:hAnsi="Arial" w:cs="Arial"/>
      </w:rPr>
      <w:t>Off-Site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70"/>
    <w:rsid w:val="00146AA4"/>
    <w:rsid w:val="00186308"/>
    <w:rsid w:val="00223970"/>
    <w:rsid w:val="0027562C"/>
    <w:rsid w:val="002B1258"/>
    <w:rsid w:val="003C187D"/>
    <w:rsid w:val="004A7D7C"/>
    <w:rsid w:val="00571972"/>
    <w:rsid w:val="00574F6D"/>
    <w:rsid w:val="00A71A51"/>
    <w:rsid w:val="00AC289C"/>
    <w:rsid w:val="00B5583D"/>
    <w:rsid w:val="00BD61D7"/>
    <w:rsid w:val="00CC7358"/>
    <w:rsid w:val="00D1365C"/>
    <w:rsid w:val="00DE17C0"/>
    <w:rsid w:val="00E3527D"/>
    <w:rsid w:val="00EC227E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85BE"/>
  <w15:docId w15:val="{3C4B62E7-BA2C-4C62-A6AA-319376B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2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EB70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51"/>
  </w:style>
  <w:style w:type="paragraph" w:styleId="Footer">
    <w:name w:val="footer"/>
    <w:basedOn w:val="Normal"/>
    <w:link w:val="FooterChar"/>
    <w:uiPriority w:val="99"/>
    <w:unhideWhenUsed/>
    <w:rsid w:val="0039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5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1CQjWPCykfmaXwboq3AkyN+MDw==">AMUW2mWEjI3rgXgOZrM+gOAMMS13mOmDGLqwliuK7+2h/voT7i93sbwCe3HvfVU1r8bl61HRSjZ7CI9fuCt2ojVuVAiClRXthr9ujJ0UAYKbz9vnEdzx1FE=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Alexis Hendricks</cp:lastModifiedBy>
  <cp:revision>2</cp:revision>
  <cp:lastPrinted>2020-03-10T13:19:00Z</cp:lastPrinted>
  <dcterms:created xsi:type="dcterms:W3CDTF">2020-05-03T22:21:00Z</dcterms:created>
  <dcterms:modified xsi:type="dcterms:W3CDTF">2020-05-03T22:21:00Z</dcterms:modified>
</cp:coreProperties>
</file>