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6DA6FC9A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2A7F9A">
        <w:rPr>
          <w:rFonts w:ascii="Arial" w:eastAsia="Arial" w:hAnsi="Arial" w:cs="Arial"/>
        </w:rPr>
        <w:t>: May 18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355F0E36" w:rsidR="00D1365C" w:rsidRPr="00CC7358" w:rsidRDefault="002A7F9A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5/18</w:t>
            </w:r>
          </w:p>
        </w:tc>
        <w:tc>
          <w:tcPr>
            <w:tcW w:w="2250" w:type="dxa"/>
          </w:tcPr>
          <w:p w14:paraId="2C62301D" w14:textId="77777777" w:rsidR="00B5583D" w:rsidRDefault="002A7F9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article on Shakespeare’s theater and answer the questions that follow in complete sentences.</w:t>
            </w:r>
          </w:p>
          <w:p w14:paraId="3A3F67F2" w14:textId="21FB0952" w:rsidR="002A7F9A" w:rsidRPr="00D1365C" w:rsidRDefault="002A7F9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340" w:type="dxa"/>
          </w:tcPr>
          <w:p w14:paraId="111A26F0" w14:textId="77777777" w:rsidR="00D1365C" w:rsidRDefault="002A7F9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Grammar Assessment on Chapter 4 Sections 4.1 – 4.6</w:t>
            </w:r>
          </w:p>
          <w:p w14:paraId="2D8380AA" w14:textId="4CED692D" w:rsidR="002A7F9A" w:rsidRPr="00D1365C" w:rsidRDefault="002A7F9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160" w:type="dxa"/>
          </w:tcPr>
          <w:p w14:paraId="6B5D69C3" w14:textId="6C83CB7E" w:rsidR="00D1365C" w:rsidRDefault="002A7F9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#31-32</w:t>
            </w:r>
          </w:p>
          <w:p w14:paraId="217D43A9" w14:textId="77777777" w:rsidR="00AC289C" w:rsidRDefault="00AC289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D99637D" w14:textId="24C8DC8A" w:rsidR="00AC289C" w:rsidRDefault="002A7F9A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Vocabulary</w:t>
            </w:r>
            <w:r w:rsidR="00B503A5">
              <w:rPr>
                <w:rFonts w:ascii="Constantia" w:hAnsi="Constantia" w:cs="Arial"/>
                <w:sz w:val="24"/>
                <w:szCs w:val="24"/>
              </w:rPr>
              <w:t xml:space="preserve">: Test on Unit 12 </w:t>
            </w:r>
          </w:p>
          <w:p w14:paraId="40BEE166" w14:textId="77777777" w:rsidR="00B503A5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5D9EEA7" w14:textId="3E77210E" w:rsidR="00B503A5" w:rsidRDefault="00B503A5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Both due </w:t>
            </w:r>
            <w:r w:rsidR="002A7F9A">
              <w:rPr>
                <w:rFonts w:ascii="Constantia" w:hAnsi="Constantia" w:cs="Arial"/>
                <w:sz w:val="24"/>
                <w:szCs w:val="24"/>
              </w:rPr>
              <w:t>on 5/22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1FA054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4DDC92DD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13EB0B84" w:rsidR="00D1365C" w:rsidRPr="00CC7358" w:rsidRDefault="002A7F9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5/19</w:t>
            </w:r>
          </w:p>
        </w:tc>
        <w:tc>
          <w:tcPr>
            <w:tcW w:w="2250" w:type="dxa"/>
          </w:tcPr>
          <w:p w14:paraId="6F1012A5" w14:textId="77777777" w:rsidR="002A7F9A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article on Shakespeare’s theater and answer the questions that follow in complete sentences.</w:t>
            </w:r>
          </w:p>
          <w:p w14:paraId="15C20923" w14:textId="56A84724" w:rsidR="00B5583D" w:rsidRPr="00CC7358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340" w:type="dxa"/>
          </w:tcPr>
          <w:p w14:paraId="3588A8BF" w14:textId="77777777" w:rsidR="002A7F9A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Grammar Assessment on Chapter 4 Sections 4.1 – 4.6</w:t>
            </w:r>
          </w:p>
          <w:p w14:paraId="4FE530D2" w14:textId="56BE674D" w:rsidR="00D1365C" w:rsidRPr="00D1365C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160" w:type="dxa"/>
          </w:tcPr>
          <w:p w14:paraId="56E2A4FC" w14:textId="77777777" w:rsidR="002A7F9A" w:rsidRDefault="002A7F9A" w:rsidP="002A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#31-32</w:t>
            </w:r>
          </w:p>
          <w:p w14:paraId="4FE02A91" w14:textId="77777777" w:rsidR="002A7F9A" w:rsidRDefault="002A7F9A" w:rsidP="002A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5CDE067" w14:textId="77777777" w:rsidR="002A7F9A" w:rsidRDefault="002A7F9A" w:rsidP="002A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Vocabulary: Test on Unit 12 </w:t>
            </w:r>
          </w:p>
          <w:p w14:paraId="2626C68E" w14:textId="77777777" w:rsidR="002A7F9A" w:rsidRDefault="002A7F9A" w:rsidP="002A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389C0815" w14:textId="77777777" w:rsidR="002A7F9A" w:rsidRDefault="002A7F9A" w:rsidP="002A7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5/22</w:t>
            </w:r>
          </w:p>
          <w:p w14:paraId="47CF3A70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64E121BE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5DB094A5" w14:textId="29496EF4" w:rsidR="00D1365C" w:rsidRPr="00CC7358" w:rsidRDefault="002A7F9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EACCADE" w14:textId="77777777" w:rsidR="002A7F9A" w:rsidRDefault="002A7F9A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article on Shakespeare’s theater and answer the questions that follow in complete sentences.</w:t>
            </w:r>
          </w:p>
          <w:p w14:paraId="03B6BAC9" w14:textId="35EF82E3" w:rsidR="00B5583D" w:rsidRPr="00D1365C" w:rsidRDefault="002A7F9A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5/20</w:t>
            </w:r>
          </w:p>
        </w:tc>
        <w:tc>
          <w:tcPr>
            <w:tcW w:w="2340" w:type="dxa"/>
          </w:tcPr>
          <w:p w14:paraId="56B70F60" w14:textId="77777777" w:rsidR="002A7F9A" w:rsidRDefault="002A7F9A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Grammar Assessment on Chapter 4 Sections 4.1 – 4.6</w:t>
            </w:r>
          </w:p>
          <w:p w14:paraId="6C790FBF" w14:textId="3541F5C5" w:rsidR="00D1365C" w:rsidRPr="00D1365C" w:rsidRDefault="002A7F9A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today</w:t>
            </w:r>
          </w:p>
        </w:tc>
        <w:tc>
          <w:tcPr>
            <w:tcW w:w="2160" w:type="dxa"/>
          </w:tcPr>
          <w:p w14:paraId="54EEE6F1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#31-32</w:t>
            </w:r>
          </w:p>
          <w:p w14:paraId="6C1E992B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CE6FCDB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Vocabulary: Test on Unit 12 </w:t>
            </w:r>
          </w:p>
          <w:p w14:paraId="747F4FAC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3206BE6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Both due on 5/22</w:t>
            </w:r>
          </w:p>
          <w:p w14:paraId="7B5E033A" w14:textId="2BD872DB" w:rsidR="00F959ED" w:rsidRPr="00D1365C" w:rsidRDefault="00F959ED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96679EB" w14:textId="7FACF9E7" w:rsidR="00D1365C" w:rsidRPr="00CC7358" w:rsidRDefault="002A7F9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5/21</w:t>
            </w:r>
          </w:p>
        </w:tc>
        <w:tc>
          <w:tcPr>
            <w:tcW w:w="2250" w:type="dxa"/>
          </w:tcPr>
          <w:p w14:paraId="1DE696C6" w14:textId="64DF9EBF" w:rsidR="00B5583D" w:rsidRPr="00D1365C" w:rsidRDefault="002A7F9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Today is a Holy Day of Obligation. No school</w:t>
            </w:r>
          </w:p>
        </w:tc>
        <w:tc>
          <w:tcPr>
            <w:tcW w:w="2340" w:type="dxa"/>
          </w:tcPr>
          <w:p w14:paraId="50A2487E" w14:textId="77777777" w:rsidR="002A7F9A" w:rsidRDefault="002A7F9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Today is a Holy Day of Obligation. </w:t>
            </w:r>
          </w:p>
          <w:p w14:paraId="3232F2D6" w14:textId="7CC3E076" w:rsidR="00D1365C" w:rsidRPr="00D1365C" w:rsidRDefault="002A7F9A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14:paraId="6FC6B308" w14:textId="624A1F5E" w:rsidR="00AC289C" w:rsidRDefault="002A7F9A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Today is a Holy Day of Obligation. No school</w:t>
            </w: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29BB0690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4542D74F" w:rsidR="00D1365C" w:rsidRPr="00CC7358" w:rsidRDefault="002A7F9A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</w:t>
            </w:r>
          </w:p>
        </w:tc>
        <w:tc>
          <w:tcPr>
            <w:tcW w:w="2250" w:type="dxa"/>
          </w:tcPr>
          <w:p w14:paraId="4E69EF3A" w14:textId="5E78C54D" w:rsidR="00D1365C" w:rsidRDefault="00B503A5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Read the article on </w:t>
            </w:r>
            <w:r w:rsidR="002A7F9A">
              <w:rPr>
                <w:rFonts w:ascii="Constantia" w:eastAsia="Arial" w:hAnsi="Constantia" w:cs="Arial"/>
                <w:sz w:val="24"/>
                <w:szCs w:val="24"/>
              </w:rPr>
              <w:t>William Shakespeare’s Sonnets. Complete the quiz. Due date: today</w:t>
            </w:r>
            <w:bookmarkStart w:id="0" w:name="_GoBack"/>
            <w:bookmarkEnd w:id="0"/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3D733D51" w:rsidR="00D1365C" w:rsidRPr="00D1365C" w:rsidRDefault="002A7F9A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any missed work. 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05DE09E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#31-32</w:t>
            </w:r>
          </w:p>
          <w:p w14:paraId="5C7EFBB1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0E8A9D88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Vocabulary: Test on Unit 12 </w:t>
            </w:r>
          </w:p>
          <w:p w14:paraId="76CA10EB" w14:textId="77777777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40F7EF26" w14:textId="0E2F0DCF" w:rsidR="002A7F9A" w:rsidRDefault="002A7F9A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Both due </w:t>
            </w:r>
            <w:r>
              <w:rPr>
                <w:rFonts w:ascii="Constantia" w:hAnsi="Constantia" w:cs="Arial"/>
                <w:sz w:val="24"/>
                <w:szCs w:val="24"/>
              </w:rPr>
              <w:t>today</w:t>
            </w:r>
          </w:p>
          <w:p w14:paraId="58139273" w14:textId="017BAE34" w:rsidR="00F959ED" w:rsidRPr="00F959ED" w:rsidRDefault="00F959ED" w:rsidP="002A7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E39D" w14:textId="77777777" w:rsidR="0068058A" w:rsidRDefault="0068058A">
      <w:pPr>
        <w:spacing w:after="0" w:line="240" w:lineRule="auto"/>
      </w:pPr>
      <w:r>
        <w:separator/>
      </w:r>
    </w:p>
  </w:endnote>
  <w:endnote w:type="continuationSeparator" w:id="0">
    <w:p w14:paraId="5F23491C" w14:textId="77777777" w:rsidR="0068058A" w:rsidRDefault="0068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9552" w14:textId="77777777" w:rsidR="0068058A" w:rsidRDefault="0068058A">
      <w:pPr>
        <w:spacing w:after="0" w:line="240" w:lineRule="auto"/>
      </w:pPr>
      <w:r>
        <w:separator/>
      </w:r>
    </w:p>
  </w:footnote>
  <w:footnote w:type="continuationSeparator" w:id="0">
    <w:p w14:paraId="2336DF1F" w14:textId="77777777" w:rsidR="0068058A" w:rsidRDefault="0068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A7F9A"/>
    <w:rsid w:val="002B1258"/>
    <w:rsid w:val="003C187D"/>
    <w:rsid w:val="004A7D7C"/>
    <w:rsid w:val="00571972"/>
    <w:rsid w:val="00574F6D"/>
    <w:rsid w:val="0068058A"/>
    <w:rsid w:val="007466BE"/>
    <w:rsid w:val="00A71A51"/>
    <w:rsid w:val="00AC289C"/>
    <w:rsid w:val="00B503A5"/>
    <w:rsid w:val="00B5583D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2020-05-17T23:27:00Z</dcterms:created>
  <dcterms:modified xsi:type="dcterms:W3CDTF">2020-05-17T23:27:00Z</dcterms:modified>
</cp:coreProperties>
</file>