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5A4870E7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B503A5">
        <w:rPr>
          <w:rFonts w:ascii="Arial" w:eastAsia="Arial" w:hAnsi="Arial" w:cs="Arial"/>
        </w:rPr>
        <w:t>: May 11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13701ADD" w:rsidR="00D1365C" w:rsidRPr="00CC7358" w:rsidRDefault="00B503A5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</w:t>
            </w:r>
          </w:p>
        </w:tc>
        <w:tc>
          <w:tcPr>
            <w:tcW w:w="2250" w:type="dxa"/>
          </w:tcPr>
          <w:p w14:paraId="3A3F67F2" w14:textId="66E4271E" w:rsidR="00B5583D" w:rsidRP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Write your thoughts and reactions to the Anne Frank movie and post it on Google classroom. Due date: 5/11</w:t>
            </w:r>
          </w:p>
        </w:tc>
        <w:tc>
          <w:tcPr>
            <w:tcW w:w="2340" w:type="dxa"/>
          </w:tcPr>
          <w:p w14:paraId="2D8380AA" w14:textId="66891BD7" w:rsidR="00D1365C" w:rsidRP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4.6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 &amp; 2on pages 68-69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Complete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workbook page 47. Due Date: 5/15</w:t>
            </w:r>
          </w:p>
        </w:tc>
        <w:tc>
          <w:tcPr>
            <w:tcW w:w="2160" w:type="dxa"/>
          </w:tcPr>
          <w:p w14:paraId="6B5D69C3" w14:textId="3FAB30D6" w:rsidR="00D1365C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217D43A9" w14:textId="77777777" w:rsidR="00AC289C" w:rsidRDefault="00AC289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D99637D" w14:textId="4DB8AC82" w:rsidR="00AC289C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complete 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>Spe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lling: Test on Unit 12 </w:t>
            </w:r>
          </w:p>
          <w:p w14:paraId="40BEE166" w14:textId="77777777" w:rsidR="00B503A5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5D9EEA7" w14:textId="44A56C63" w:rsidR="00B503A5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5/15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1FA054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3639086C" w:rsidR="00D1365C" w:rsidRPr="00CC7358" w:rsidRDefault="00B503A5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</w:t>
            </w:r>
          </w:p>
        </w:tc>
        <w:tc>
          <w:tcPr>
            <w:tcW w:w="2250" w:type="dxa"/>
          </w:tcPr>
          <w:p w14:paraId="15C20923" w14:textId="10AD0B9B" w:rsidR="00B5583D" w:rsidRPr="00CC7358" w:rsidRDefault="00B503A5" w:rsidP="00B558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Write your thoughts and reactions to the Anne Frank movie and post it on Google classroom. Due date: 5/11</w:t>
            </w:r>
          </w:p>
        </w:tc>
        <w:tc>
          <w:tcPr>
            <w:tcW w:w="2340" w:type="dxa"/>
          </w:tcPr>
          <w:p w14:paraId="4FE530D2" w14:textId="4BA93F8E" w:rsidR="00D1365C" w:rsidRPr="00D1365C" w:rsidRDefault="00B503A5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Chapter 4: Section 4.6 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>– Read and copy all highlighted notes into your grammar copybook. Practice using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exercises 1 &amp; 2 on pages 68-69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>. Complete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workbook page 47. Due Date: 5/15</w:t>
            </w:r>
          </w:p>
        </w:tc>
        <w:tc>
          <w:tcPr>
            <w:tcW w:w="2160" w:type="dxa"/>
          </w:tcPr>
          <w:p w14:paraId="17EB2ECB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Finish or Complete Maintenance Sheet #29-30</w:t>
            </w:r>
          </w:p>
          <w:p w14:paraId="346ED6B9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B303ACC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complete Spelling: Test on Unit 12 </w:t>
            </w:r>
          </w:p>
          <w:p w14:paraId="244C5171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EDD31C5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5/15</w:t>
            </w:r>
          </w:p>
          <w:p w14:paraId="47CF3A70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64E121BE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5DB094A5" w14:textId="6A7BADBE" w:rsidR="00D1365C" w:rsidRPr="00CC7358" w:rsidRDefault="00B503A5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5/13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B6BAC9" w14:textId="0FC19B01" w:rsidR="00B5583D" w:rsidRP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article on William Shakespeare and copy the notes. Complete the Shakespeare test. Due date: 5/15</w:t>
            </w:r>
          </w:p>
        </w:tc>
        <w:tc>
          <w:tcPr>
            <w:tcW w:w="2340" w:type="dxa"/>
          </w:tcPr>
          <w:p w14:paraId="6C790FBF" w14:textId="7588D920" w:rsidR="00D1365C" w:rsidRP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4.6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</w:t>
            </w:r>
            <w:r>
              <w:rPr>
                <w:rFonts w:ascii="Constantia" w:hAnsi="Constantia" w:cs="Arial"/>
                <w:sz w:val="24"/>
                <w:szCs w:val="24"/>
              </w:rPr>
              <w:t>ctice using exercises 1 &amp; 2on pages 68-69. Complete workbook page 47. Due Date: 5/15</w:t>
            </w:r>
          </w:p>
        </w:tc>
        <w:tc>
          <w:tcPr>
            <w:tcW w:w="2160" w:type="dxa"/>
          </w:tcPr>
          <w:p w14:paraId="110B7DBF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Finish or Complete Maintenance Sheet #29-30</w:t>
            </w:r>
          </w:p>
          <w:p w14:paraId="00E3C635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D378D1C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complete Spelling: Test on Unit 12 </w:t>
            </w:r>
          </w:p>
          <w:p w14:paraId="172D4B4F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FAED65D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5/15</w:t>
            </w:r>
          </w:p>
          <w:p w14:paraId="7B5E033A" w14:textId="2BD872DB" w:rsidR="00F959ED" w:rsidRPr="00D1365C" w:rsidRDefault="00F959ED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96679EB" w14:textId="1CED9862" w:rsidR="00D1365C" w:rsidRPr="00CC7358" w:rsidRDefault="00B503A5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5/14</w:t>
            </w:r>
          </w:p>
        </w:tc>
        <w:tc>
          <w:tcPr>
            <w:tcW w:w="2250" w:type="dxa"/>
          </w:tcPr>
          <w:p w14:paraId="1DE696C6" w14:textId="41716A5B" w:rsidR="00B5583D" w:rsidRPr="00D1365C" w:rsidRDefault="00B503A5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article on William Shakespeare and copy the notes. Complete the Shakespeare test. Due date: 5/15</w:t>
            </w:r>
          </w:p>
        </w:tc>
        <w:tc>
          <w:tcPr>
            <w:tcW w:w="2340" w:type="dxa"/>
          </w:tcPr>
          <w:p w14:paraId="3232F2D6" w14:textId="72130E49" w:rsidR="00D1365C" w:rsidRPr="00D1365C" w:rsidRDefault="00B503A5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Chapter 4: Section 4.6 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>– Read and copy all highlighted notes into your grammar copybook. Pr</w:t>
            </w:r>
            <w:r>
              <w:rPr>
                <w:rFonts w:ascii="Constantia" w:hAnsi="Constantia" w:cs="Arial"/>
                <w:sz w:val="24"/>
                <w:szCs w:val="24"/>
              </w:rPr>
              <w:t>actice using exercises 1 &amp; 2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on pages </w:t>
            </w:r>
            <w:r>
              <w:rPr>
                <w:rFonts w:ascii="Constantia" w:hAnsi="Constantia" w:cs="Arial"/>
                <w:sz w:val="24"/>
                <w:szCs w:val="24"/>
              </w:rPr>
              <w:t>68-69. Complete workbook page 47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. </w:t>
            </w:r>
            <w:r>
              <w:rPr>
                <w:rFonts w:ascii="Constantia" w:hAnsi="Constantia" w:cs="Arial"/>
                <w:sz w:val="24"/>
                <w:szCs w:val="24"/>
              </w:rPr>
              <w:t>Due Date: 5/15</w:t>
            </w:r>
          </w:p>
        </w:tc>
        <w:tc>
          <w:tcPr>
            <w:tcW w:w="2160" w:type="dxa"/>
          </w:tcPr>
          <w:p w14:paraId="0AF76C6D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Finish or Complete Maintenance Sheet #29-30</w:t>
            </w:r>
          </w:p>
          <w:p w14:paraId="510751A9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0D4A5DA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complete Spelling: Test on Unit 12 </w:t>
            </w:r>
          </w:p>
          <w:p w14:paraId="18EB4D6D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6060F0A" w14:textId="77777777" w:rsidR="00B503A5" w:rsidRDefault="00B503A5" w:rsidP="00B5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5/15</w:t>
            </w:r>
          </w:p>
          <w:p w14:paraId="6FC6B308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29BB0690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103EF47D" w:rsidR="00D1365C" w:rsidRPr="00CC7358" w:rsidRDefault="00B503A5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</w:t>
            </w:r>
          </w:p>
        </w:tc>
        <w:tc>
          <w:tcPr>
            <w:tcW w:w="2250" w:type="dxa"/>
          </w:tcPr>
          <w:p w14:paraId="4E69EF3A" w14:textId="50AA40F5" w:rsid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nstantia" w:eastAsia="Arial" w:hAnsi="Constantia" w:cs="Arial"/>
                <w:sz w:val="24"/>
                <w:szCs w:val="24"/>
              </w:rPr>
              <w:t>Read the article on William Shakespeare and copy the notes. Complete the Shakespeare test. Due date: 5/15</w:t>
            </w: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1D01A1EF" w:rsidR="00D1365C" w:rsidRP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4.6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</w:t>
            </w:r>
            <w:r>
              <w:rPr>
                <w:rFonts w:ascii="Constantia" w:hAnsi="Constantia" w:cs="Arial"/>
                <w:sz w:val="24"/>
                <w:szCs w:val="24"/>
              </w:rPr>
              <w:t>ctice using exercises 1 &amp; 2on pages 68-69. Complete workbook page 47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. Due Date: today </w:t>
            </w:r>
          </w:p>
        </w:tc>
        <w:tc>
          <w:tcPr>
            <w:tcW w:w="2160" w:type="dxa"/>
          </w:tcPr>
          <w:p w14:paraId="14A33B8C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Finish or Complete Maintenance Sheet #29-30</w:t>
            </w:r>
          </w:p>
          <w:p w14:paraId="55303097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4C4FCAE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Finish or complete Spelling: Test on Unit 12 </w:t>
            </w:r>
          </w:p>
          <w:p w14:paraId="041E614D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C878265" w14:textId="77777777" w:rsidR="00B503A5" w:rsidRDefault="00B503A5" w:rsidP="00B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5/15</w:t>
            </w:r>
          </w:p>
          <w:p w14:paraId="58139273" w14:textId="017BAE34" w:rsidR="00F959ED" w:rsidRP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79A4" w14:textId="77777777" w:rsidR="007466BE" w:rsidRDefault="007466BE">
      <w:pPr>
        <w:spacing w:after="0" w:line="240" w:lineRule="auto"/>
      </w:pPr>
      <w:r>
        <w:separator/>
      </w:r>
    </w:p>
  </w:endnote>
  <w:endnote w:type="continuationSeparator" w:id="0">
    <w:p w14:paraId="3A5BBC0B" w14:textId="77777777" w:rsidR="007466BE" w:rsidRDefault="0074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0CBC4" w14:textId="77777777" w:rsidR="007466BE" w:rsidRDefault="007466BE">
      <w:pPr>
        <w:spacing w:after="0" w:line="240" w:lineRule="auto"/>
      </w:pPr>
      <w:r>
        <w:separator/>
      </w:r>
    </w:p>
  </w:footnote>
  <w:footnote w:type="continuationSeparator" w:id="0">
    <w:p w14:paraId="56233270" w14:textId="77777777" w:rsidR="007466BE" w:rsidRDefault="0074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C187D"/>
    <w:rsid w:val="004A7D7C"/>
    <w:rsid w:val="00571972"/>
    <w:rsid w:val="00574F6D"/>
    <w:rsid w:val="007466BE"/>
    <w:rsid w:val="00A71A51"/>
    <w:rsid w:val="00AC289C"/>
    <w:rsid w:val="00B503A5"/>
    <w:rsid w:val="00B5583D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2020-05-10T23:57:00Z</dcterms:created>
  <dcterms:modified xsi:type="dcterms:W3CDTF">2020-05-10T23:57:00Z</dcterms:modified>
</cp:coreProperties>
</file>