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93107" w14:textId="6E2A99F6" w:rsidR="00223970" w:rsidRDefault="00DC357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Teacher: Alexis Hendricks       Grade: 8</w:t>
      </w:r>
      <w:r w:rsidR="00E3527D">
        <w:rPr>
          <w:rFonts w:ascii="Arial" w:eastAsia="Arial" w:hAnsi="Arial" w:cs="Arial"/>
        </w:rPr>
        <w:t xml:space="preserve">  </w:t>
      </w:r>
      <w:r w:rsidR="00A71A51">
        <w:rPr>
          <w:rFonts w:ascii="Arial" w:eastAsia="Arial" w:hAnsi="Arial" w:cs="Arial"/>
        </w:rPr>
        <w:tab/>
      </w:r>
      <w:r w:rsidR="003C187D">
        <w:rPr>
          <w:rFonts w:ascii="Arial" w:eastAsia="Arial" w:hAnsi="Arial" w:cs="Arial"/>
        </w:rPr>
        <w:t>Week</w:t>
      </w:r>
      <w:r>
        <w:rPr>
          <w:rFonts w:ascii="Arial" w:eastAsia="Arial" w:hAnsi="Arial" w:cs="Arial"/>
        </w:rPr>
        <w:t>: March 23rd</w:t>
      </w:r>
    </w:p>
    <w:tbl>
      <w:tblPr>
        <w:tblStyle w:val="GridTable4-Accent3"/>
        <w:tblW w:w="7555" w:type="dxa"/>
        <w:tblLayout w:type="fixed"/>
        <w:tblLook w:val="04A0" w:firstRow="1" w:lastRow="0" w:firstColumn="1" w:lastColumn="0" w:noHBand="0" w:noVBand="1"/>
      </w:tblPr>
      <w:tblGrid>
        <w:gridCol w:w="805"/>
        <w:gridCol w:w="2250"/>
        <w:gridCol w:w="2340"/>
        <w:gridCol w:w="2160"/>
      </w:tblGrid>
      <w:tr w:rsidR="00DC357C" w:rsidRPr="00CC7358" w14:paraId="422614AE" w14:textId="77777777" w:rsidTr="00DC3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2FAD374" w14:textId="77777777" w:rsidR="00DC357C" w:rsidRPr="00CC7358" w:rsidRDefault="00DC357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B8ED0FF" w14:textId="609B5B42" w:rsidR="00DC357C" w:rsidRPr="00CC7358" w:rsidRDefault="00DC35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Literature</w:t>
            </w:r>
          </w:p>
        </w:tc>
        <w:tc>
          <w:tcPr>
            <w:tcW w:w="2340" w:type="dxa"/>
          </w:tcPr>
          <w:p w14:paraId="10F4A7E6" w14:textId="47CDCFBF" w:rsidR="00DC357C" w:rsidRPr="00CC7358" w:rsidRDefault="00DC35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Grammar</w:t>
            </w:r>
          </w:p>
        </w:tc>
        <w:tc>
          <w:tcPr>
            <w:tcW w:w="2160" w:type="dxa"/>
          </w:tcPr>
          <w:p w14:paraId="14D9CD31" w14:textId="65EB6EB4" w:rsidR="00DC357C" w:rsidRPr="00CC7358" w:rsidRDefault="00DC35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Vocabulary</w:t>
            </w:r>
          </w:p>
        </w:tc>
      </w:tr>
      <w:tr w:rsidR="00DC357C" w:rsidRPr="00DC357C" w14:paraId="684C228F" w14:textId="77777777" w:rsidTr="00DC3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077F6998" w14:textId="77777777" w:rsidR="00DC357C" w:rsidRDefault="00DC357C" w:rsidP="003C187D">
            <w:pPr>
              <w:rPr>
                <w:rFonts w:ascii="Constantia" w:hAnsi="Constantia" w:cs="Arial"/>
                <w:sz w:val="20"/>
                <w:szCs w:val="20"/>
              </w:rPr>
            </w:pPr>
            <w:r w:rsidRPr="00DC357C">
              <w:rPr>
                <w:rFonts w:ascii="Constantia" w:hAnsi="Constantia" w:cs="Arial"/>
                <w:sz w:val="20"/>
                <w:szCs w:val="20"/>
              </w:rPr>
              <w:t>Day 1</w:t>
            </w:r>
          </w:p>
          <w:p w14:paraId="49F43FC6" w14:textId="3E02A072" w:rsidR="00DC357C" w:rsidRPr="00DC357C" w:rsidRDefault="00DC357C" w:rsidP="003C187D">
            <w:p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3/23</w:t>
            </w:r>
          </w:p>
        </w:tc>
        <w:tc>
          <w:tcPr>
            <w:tcW w:w="2250" w:type="dxa"/>
          </w:tcPr>
          <w:p w14:paraId="179F1423" w14:textId="77777777" w:rsidR="00DC357C" w:rsidRDefault="00DC357C" w:rsidP="00DC357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 xml:space="preserve">Night – read pages 98-115; answer questions due tomorrow (3/24) </w:t>
            </w:r>
            <w:r>
              <w:rPr>
                <w:rFonts w:ascii="Constantia" w:eastAsia="Arial" w:hAnsi="Constantia" w:cs="Arial"/>
                <w:sz w:val="20"/>
                <w:szCs w:val="20"/>
              </w:rPr>
              <w:t>*This assignment was assigned last week.</w:t>
            </w:r>
          </w:p>
          <w:p w14:paraId="37C63E14" w14:textId="5369AE74" w:rsidR="00DC357C" w:rsidRDefault="00DC357C" w:rsidP="00DC357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62F4CD70" w14:textId="77777777" w:rsidR="00DC357C" w:rsidRDefault="00DC357C" w:rsidP="00DC357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 xml:space="preserve">Please send answers to these questions via email. </w:t>
            </w:r>
          </w:p>
          <w:p w14:paraId="4CD44972" w14:textId="77777777" w:rsidR="00DC357C" w:rsidRDefault="00DC357C" w:rsidP="00DC357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0712863D" w14:textId="4A982732" w:rsidR="00DC357C" w:rsidRDefault="00DC357C" w:rsidP="00DC357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>Night – crossword puzzle due Wednesday (3/25) *Link can be found on the classroom billboard</w:t>
            </w:r>
          </w:p>
          <w:p w14:paraId="647A1E72" w14:textId="77777777" w:rsidR="00DC357C" w:rsidRDefault="00DC357C" w:rsidP="00DC357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27F8E84E" w14:textId="77777777" w:rsidR="00DC357C" w:rsidRDefault="00DC357C" w:rsidP="00DC357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3A3F67F2" w14:textId="3BEEF6AC" w:rsidR="00DC357C" w:rsidRPr="00DC357C" w:rsidRDefault="00DC357C" w:rsidP="00DC357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5EB34F2" w14:textId="505E9580" w:rsidR="004F735C" w:rsidRDefault="004F735C" w:rsidP="00DC357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Grammar – worksheet on Principal Parts of Verbs due today. *This was assigned last week.</w:t>
            </w:r>
          </w:p>
          <w:p w14:paraId="2B5ACC1B" w14:textId="77777777" w:rsidR="004F735C" w:rsidRDefault="004F735C" w:rsidP="00DC357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2E7C8F0B" w14:textId="77777777" w:rsidR="00DC357C" w:rsidRDefault="00624170" w:rsidP="00DC357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Maintenance Sheet due (3/27) *This was assigned last week.</w:t>
            </w:r>
          </w:p>
          <w:p w14:paraId="3A82663F" w14:textId="77777777" w:rsidR="00624170" w:rsidRDefault="00624170" w:rsidP="00DC357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2D8380AA" w14:textId="0853B03B" w:rsidR="00624170" w:rsidRPr="00DC357C" w:rsidRDefault="00624170" w:rsidP="00DC357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Grammar – worksheet on Transitive and Intransitive Verbs due on Wednesday (3/25)</w:t>
            </w:r>
          </w:p>
        </w:tc>
        <w:tc>
          <w:tcPr>
            <w:tcW w:w="2160" w:type="dxa"/>
          </w:tcPr>
          <w:p w14:paraId="5C8C8357" w14:textId="7F9678FC" w:rsidR="004F735C" w:rsidRDefault="004F735C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Vocabulary – workbook pages 42-46 are due today. *This was assigned last week.</w:t>
            </w:r>
          </w:p>
          <w:p w14:paraId="15978B3B" w14:textId="77777777" w:rsidR="004F735C" w:rsidRDefault="004F735C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28EBB3C1" w14:textId="1B8F1E5D" w:rsidR="00DC357C" w:rsidRPr="00DC357C" w:rsidRDefault="004F735C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Vocabulary – workbook page 80-81 #1-12; all vocabulary workbook pages are due Monday (3/30)</w:t>
            </w:r>
          </w:p>
        </w:tc>
      </w:tr>
      <w:tr w:rsidR="00DC357C" w:rsidRPr="00DC357C" w14:paraId="109E6EFB" w14:textId="77777777" w:rsidTr="00DC357C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05D2000C" w14:textId="7B886472" w:rsidR="00DC357C" w:rsidRDefault="00DC357C" w:rsidP="003C187D">
            <w:pPr>
              <w:rPr>
                <w:rFonts w:ascii="Constantia" w:hAnsi="Constantia" w:cs="Arial"/>
                <w:sz w:val="20"/>
                <w:szCs w:val="20"/>
              </w:rPr>
            </w:pPr>
            <w:r w:rsidRPr="00DC357C">
              <w:rPr>
                <w:rFonts w:ascii="Constantia" w:hAnsi="Constantia" w:cs="Arial"/>
                <w:sz w:val="20"/>
                <w:szCs w:val="20"/>
              </w:rPr>
              <w:t>Day 2</w:t>
            </w:r>
          </w:p>
          <w:p w14:paraId="4BD6C049" w14:textId="64587C89" w:rsidR="00DC357C" w:rsidRPr="00DC357C" w:rsidRDefault="00DC357C" w:rsidP="003C187D">
            <w:p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3/24</w:t>
            </w:r>
          </w:p>
        </w:tc>
        <w:tc>
          <w:tcPr>
            <w:tcW w:w="2250" w:type="dxa"/>
          </w:tcPr>
          <w:p w14:paraId="77AB0057" w14:textId="4A24749E" w:rsidR="00DC357C" w:rsidRPr="00DC357C" w:rsidRDefault="00DC357C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>Night – crossword puzzle due Wednesday (3/25) *Link can be found on the classroom billboard.</w:t>
            </w:r>
          </w:p>
          <w:p w14:paraId="763900D0" w14:textId="77777777" w:rsidR="00DC357C" w:rsidRPr="00DC357C" w:rsidRDefault="00DC357C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03E12B78" w14:textId="77777777" w:rsidR="00DC357C" w:rsidRPr="00DC357C" w:rsidRDefault="00DC357C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704D5077" w14:textId="77777777" w:rsidR="00DC357C" w:rsidRPr="00DC357C" w:rsidRDefault="00DC357C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6114D612" w14:textId="77777777" w:rsidR="00DC357C" w:rsidRPr="00DC357C" w:rsidRDefault="00DC357C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77655FA8" w14:textId="77777777" w:rsidR="00DC357C" w:rsidRPr="00DC357C" w:rsidRDefault="00DC357C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0713982F" w14:textId="77777777" w:rsidR="00DC357C" w:rsidRPr="00DC357C" w:rsidRDefault="00DC357C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5A8AC2EE" w14:textId="77777777" w:rsidR="00DC357C" w:rsidRPr="00DC357C" w:rsidRDefault="00DC357C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18651109" w14:textId="77777777" w:rsidR="00DC357C" w:rsidRPr="00DC357C" w:rsidRDefault="00DC357C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15C20923" w14:textId="77777777" w:rsidR="00DC357C" w:rsidRPr="00DC357C" w:rsidRDefault="00DC357C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FE29106" w14:textId="77777777" w:rsidR="00624170" w:rsidRDefault="00624170" w:rsidP="0062417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Maintenance Sheet due (3/27) *This was assigned last week.</w:t>
            </w:r>
          </w:p>
          <w:p w14:paraId="31E28A64" w14:textId="77777777" w:rsidR="00624170" w:rsidRDefault="00624170" w:rsidP="0062417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4FE530D2" w14:textId="5AE3F7DE" w:rsidR="00DC357C" w:rsidRPr="00DC357C" w:rsidRDefault="00624170" w:rsidP="0062417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Grammar – worksheet on Transitive and Intransitive Verbs due on Wednesday (3/25)</w:t>
            </w:r>
          </w:p>
        </w:tc>
        <w:tc>
          <w:tcPr>
            <w:tcW w:w="2160" w:type="dxa"/>
          </w:tcPr>
          <w:p w14:paraId="268ECF78" w14:textId="43D65B7D" w:rsidR="00DC357C" w:rsidRPr="00DC357C" w:rsidRDefault="004F735C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 xml:space="preserve">Vocabulary – workbook </w:t>
            </w:r>
            <w:r>
              <w:rPr>
                <w:rFonts w:ascii="Constantia" w:hAnsi="Constantia" w:cs="Arial"/>
                <w:sz w:val="20"/>
                <w:szCs w:val="20"/>
              </w:rPr>
              <w:t>page 82 #1-7</w:t>
            </w:r>
            <w:r>
              <w:rPr>
                <w:rFonts w:ascii="Constantia" w:hAnsi="Constantia" w:cs="Arial"/>
                <w:sz w:val="20"/>
                <w:szCs w:val="20"/>
              </w:rPr>
              <w:t>; all vocabulary workbook pages are due Monday (3/30)</w:t>
            </w:r>
          </w:p>
        </w:tc>
      </w:tr>
      <w:tr w:rsidR="00DC357C" w:rsidRPr="00DC357C" w14:paraId="1E0ED0A1" w14:textId="77777777" w:rsidTr="00DC3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291448D5" w14:textId="77777777" w:rsidR="00DC357C" w:rsidRDefault="00DC357C" w:rsidP="003C187D">
            <w:pPr>
              <w:rPr>
                <w:rFonts w:ascii="Constantia" w:hAnsi="Constantia" w:cs="Arial"/>
                <w:sz w:val="20"/>
                <w:szCs w:val="20"/>
              </w:rPr>
            </w:pPr>
            <w:r w:rsidRPr="00DC357C">
              <w:rPr>
                <w:rFonts w:ascii="Constantia" w:hAnsi="Constantia" w:cs="Arial"/>
                <w:sz w:val="20"/>
                <w:szCs w:val="20"/>
              </w:rPr>
              <w:lastRenderedPageBreak/>
              <w:t>Day 3</w:t>
            </w:r>
          </w:p>
          <w:p w14:paraId="31AE8C1B" w14:textId="1041B6B6" w:rsidR="00DC357C" w:rsidRPr="00DC357C" w:rsidRDefault="00DC357C" w:rsidP="003C187D">
            <w:p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3/25</w:t>
            </w:r>
          </w:p>
          <w:p w14:paraId="0A3AEF52" w14:textId="77777777" w:rsidR="00DC357C" w:rsidRPr="00DC357C" w:rsidRDefault="00DC357C" w:rsidP="003C187D">
            <w:pPr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84B414F" w14:textId="5DA80515" w:rsidR="00DC357C" w:rsidRDefault="00DC357C" w:rsidP="00DC357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 xml:space="preserve">Night – </w:t>
            </w:r>
            <w:proofErr w:type="spellStart"/>
            <w:r>
              <w:rPr>
                <w:rFonts w:ascii="Constantia" w:eastAsia="Arial" w:hAnsi="Constantia" w:cs="Arial"/>
                <w:sz w:val="20"/>
                <w:szCs w:val="20"/>
              </w:rPr>
              <w:t>Pantoum</w:t>
            </w:r>
            <w:proofErr w:type="spellEnd"/>
            <w:r>
              <w:rPr>
                <w:rFonts w:ascii="Constantia" w:eastAsia="Arial" w:hAnsi="Constantia" w:cs="Arial"/>
                <w:sz w:val="20"/>
                <w:szCs w:val="20"/>
              </w:rPr>
              <w:t xml:space="preserve"> poem due Friday (3/27)</w:t>
            </w:r>
          </w:p>
          <w:p w14:paraId="58DA0289" w14:textId="7DC9D7E3" w:rsidR="00DC357C" w:rsidRDefault="00DC357C" w:rsidP="00DC357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>*Link can be found on the classroom billboard</w:t>
            </w:r>
          </w:p>
          <w:p w14:paraId="11D7EF7E" w14:textId="77777777" w:rsidR="00DC357C" w:rsidRDefault="00DC357C" w:rsidP="00DC357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240B67BA" w14:textId="77777777" w:rsidR="00DC357C" w:rsidRPr="00DC357C" w:rsidRDefault="00DC357C" w:rsidP="00DC357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03B6BAC9" w14:textId="785C209D" w:rsidR="00DC357C" w:rsidRPr="00DC357C" w:rsidRDefault="00DC357C" w:rsidP="00DC357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6A8DBCF" w14:textId="77777777" w:rsidR="00624170" w:rsidRDefault="00624170" w:rsidP="0062417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Maintenance Sheet due (3/27) *This was assigned last week.</w:t>
            </w:r>
          </w:p>
          <w:p w14:paraId="47057E13" w14:textId="77777777" w:rsidR="00624170" w:rsidRDefault="00624170" w:rsidP="0062417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6C790FBF" w14:textId="2D8B07BC" w:rsidR="00DC357C" w:rsidRPr="00DC357C" w:rsidRDefault="00624170" w:rsidP="004F73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 xml:space="preserve">Grammar – worksheet on </w:t>
            </w:r>
            <w:r w:rsidR="004F735C">
              <w:rPr>
                <w:rFonts w:ascii="Constantia" w:hAnsi="Constantia" w:cs="Arial"/>
                <w:sz w:val="20"/>
                <w:szCs w:val="20"/>
              </w:rPr>
              <w:t xml:space="preserve">Troublesome </w:t>
            </w:r>
            <w:r>
              <w:rPr>
                <w:rFonts w:ascii="Constantia" w:hAnsi="Constantia" w:cs="Arial"/>
                <w:sz w:val="20"/>
                <w:szCs w:val="20"/>
              </w:rPr>
              <w:t xml:space="preserve">Verbs due on </w:t>
            </w:r>
            <w:r w:rsidR="004F735C">
              <w:rPr>
                <w:rFonts w:ascii="Constantia" w:hAnsi="Constantia" w:cs="Arial"/>
                <w:sz w:val="20"/>
                <w:szCs w:val="20"/>
              </w:rPr>
              <w:t>Friday (3/27</w:t>
            </w:r>
            <w:r>
              <w:rPr>
                <w:rFonts w:ascii="Constantia" w:hAnsi="Constantia" w:cs="Arial"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14:paraId="7B5E033A" w14:textId="28AEB676" w:rsidR="00DC357C" w:rsidRPr="00DC357C" w:rsidRDefault="004F735C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 xml:space="preserve">Vocabulary – workbook </w:t>
            </w:r>
            <w:r>
              <w:rPr>
                <w:rFonts w:ascii="Constantia" w:hAnsi="Constantia" w:cs="Arial"/>
                <w:sz w:val="20"/>
                <w:szCs w:val="20"/>
              </w:rPr>
              <w:t>page 83 #1-10</w:t>
            </w:r>
            <w:r>
              <w:rPr>
                <w:rFonts w:ascii="Constantia" w:hAnsi="Constantia" w:cs="Arial"/>
                <w:sz w:val="20"/>
                <w:szCs w:val="20"/>
              </w:rPr>
              <w:t>; all vocabulary workbook pages are due Monday (3/30)</w:t>
            </w:r>
          </w:p>
        </w:tc>
      </w:tr>
      <w:tr w:rsidR="00DC357C" w:rsidRPr="00DC357C" w14:paraId="77FA0D86" w14:textId="77777777" w:rsidTr="00DC357C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440B21DC" w14:textId="3EA034C9" w:rsidR="00DC357C" w:rsidRDefault="00DC357C" w:rsidP="003C187D">
            <w:pPr>
              <w:rPr>
                <w:rFonts w:ascii="Constantia" w:hAnsi="Constantia" w:cs="Arial"/>
                <w:sz w:val="20"/>
                <w:szCs w:val="20"/>
              </w:rPr>
            </w:pPr>
            <w:r w:rsidRPr="00DC357C">
              <w:rPr>
                <w:rFonts w:ascii="Constantia" w:hAnsi="Constantia" w:cs="Arial"/>
                <w:sz w:val="20"/>
                <w:szCs w:val="20"/>
              </w:rPr>
              <w:t>Day 4</w:t>
            </w:r>
          </w:p>
          <w:p w14:paraId="396679EB" w14:textId="7A1EC22B" w:rsidR="00DC357C" w:rsidRPr="00DC357C" w:rsidRDefault="00DC357C" w:rsidP="003C187D">
            <w:p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3/26</w:t>
            </w:r>
          </w:p>
        </w:tc>
        <w:tc>
          <w:tcPr>
            <w:tcW w:w="2250" w:type="dxa"/>
          </w:tcPr>
          <w:p w14:paraId="334F7C45" w14:textId="77777777" w:rsidR="00DC357C" w:rsidRDefault="00DC357C" w:rsidP="00DC357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 xml:space="preserve">Night – </w:t>
            </w:r>
            <w:proofErr w:type="spellStart"/>
            <w:r>
              <w:rPr>
                <w:rFonts w:ascii="Constantia" w:eastAsia="Arial" w:hAnsi="Constantia" w:cs="Arial"/>
                <w:sz w:val="20"/>
                <w:szCs w:val="20"/>
              </w:rPr>
              <w:t>Pantoum</w:t>
            </w:r>
            <w:proofErr w:type="spellEnd"/>
            <w:r>
              <w:rPr>
                <w:rFonts w:ascii="Constantia" w:eastAsia="Arial" w:hAnsi="Constantia" w:cs="Arial"/>
                <w:sz w:val="20"/>
                <w:szCs w:val="20"/>
              </w:rPr>
              <w:t xml:space="preserve"> poem due Friday (3/27)</w:t>
            </w:r>
          </w:p>
          <w:p w14:paraId="0B5F3B56" w14:textId="77777777" w:rsidR="00DC357C" w:rsidRDefault="00DC357C" w:rsidP="00DC357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>*Link can be found on the classroom billboard</w:t>
            </w:r>
          </w:p>
          <w:p w14:paraId="4864F784" w14:textId="77777777" w:rsidR="00DC357C" w:rsidRDefault="00DC357C" w:rsidP="00DC357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5F7404AB" w14:textId="328E4637" w:rsidR="00DC357C" w:rsidRPr="00DC357C" w:rsidRDefault="00DC357C" w:rsidP="00DC357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>The Diary of Anne Frank – The Children of the Holocaust assignment due Monday (3/30) *Link can be found on the classroom billboard</w:t>
            </w:r>
          </w:p>
          <w:p w14:paraId="1DE696C6" w14:textId="6624D927" w:rsidR="00DC357C" w:rsidRPr="00DC357C" w:rsidRDefault="00DC357C" w:rsidP="00DC357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F12864F" w14:textId="77777777" w:rsidR="004F735C" w:rsidRDefault="004F735C" w:rsidP="004F73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Maintenance Sheet due (3/27) *This was assigned last week.</w:t>
            </w:r>
          </w:p>
          <w:p w14:paraId="54B73913" w14:textId="77777777" w:rsidR="004F735C" w:rsidRDefault="004F735C" w:rsidP="004F73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3232F2D6" w14:textId="14156678" w:rsidR="00DC357C" w:rsidRPr="00DC357C" w:rsidRDefault="004F735C" w:rsidP="004F73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Grammar – worksheet on Troublesome Verbs due on Friday (3/27)</w:t>
            </w:r>
          </w:p>
        </w:tc>
        <w:tc>
          <w:tcPr>
            <w:tcW w:w="2160" w:type="dxa"/>
          </w:tcPr>
          <w:p w14:paraId="679ACB77" w14:textId="1812D44A" w:rsidR="00DC357C" w:rsidRPr="00DC357C" w:rsidRDefault="004F735C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 xml:space="preserve">Vocabulary – workbook </w:t>
            </w:r>
            <w:r>
              <w:rPr>
                <w:rFonts w:ascii="Constantia" w:hAnsi="Constantia" w:cs="Arial"/>
                <w:sz w:val="20"/>
                <w:szCs w:val="20"/>
              </w:rPr>
              <w:t>page 84 #1-12</w:t>
            </w:r>
            <w:r>
              <w:rPr>
                <w:rFonts w:ascii="Constantia" w:hAnsi="Constantia" w:cs="Arial"/>
                <w:sz w:val="20"/>
                <w:szCs w:val="20"/>
              </w:rPr>
              <w:t>; all vocabulary workbook pages are due Monday (3/30)</w:t>
            </w:r>
          </w:p>
        </w:tc>
      </w:tr>
      <w:tr w:rsidR="00DC357C" w:rsidRPr="00DC357C" w14:paraId="6A7DEC1E" w14:textId="77777777" w:rsidTr="00DC3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090BF63E" w14:textId="77777777" w:rsidR="00DC357C" w:rsidRDefault="00DC357C" w:rsidP="003C187D">
            <w:pPr>
              <w:rPr>
                <w:rFonts w:ascii="Constantia" w:hAnsi="Constantia" w:cs="Arial"/>
                <w:sz w:val="20"/>
                <w:szCs w:val="20"/>
              </w:rPr>
            </w:pPr>
            <w:r w:rsidRPr="00DC357C">
              <w:rPr>
                <w:rFonts w:ascii="Constantia" w:hAnsi="Constantia" w:cs="Arial"/>
                <w:sz w:val="20"/>
                <w:szCs w:val="20"/>
              </w:rPr>
              <w:t>Day 5</w:t>
            </w:r>
          </w:p>
          <w:p w14:paraId="4EE5D393" w14:textId="2AF25D80" w:rsidR="00DC357C" w:rsidRPr="00DC357C" w:rsidRDefault="00DC357C" w:rsidP="003C187D">
            <w:p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3/27</w:t>
            </w:r>
          </w:p>
        </w:tc>
        <w:tc>
          <w:tcPr>
            <w:tcW w:w="2250" w:type="dxa"/>
          </w:tcPr>
          <w:p w14:paraId="063643B9" w14:textId="77777777" w:rsidR="00DC357C" w:rsidRDefault="00DC357C" w:rsidP="00DC357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 xml:space="preserve">Night – </w:t>
            </w:r>
            <w:proofErr w:type="spellStart"/>
            <w:r>
              <w:rPr>
                <w:rFonts w:ascii="Constantia" w:eastAsia="Arial" w:hAnsi="Constantia" w:cs="Arial"/>
                <w:sz w:val="20"/>
                <w:szCs w:val="20"/>
              </w:rPr>
              <w:t>Pantoum</w:t>
            </w:r>
            <w:proofErr w:type="spellEnd"/>
            <w:r>
              <w:rPr>
                <w:rFonts w:ascii="Constantia" w:eastAsia="Arial" w:hAnsi="Constantia" w:cs="Arial"/>
                <w:sz w:val="20"/>
                <w:szCs w:val="20"/>
              </w:rPr>
              <w:t xml:space="preserve"> poem due Friday (3/27)</w:t>
            </w:r>
          </w:p>
          <w:p w14:paraId="6AD0CD1F" w14:textId="77777777" w:rsidR="00DC357C" w:rsidRDefault="00DC357C" w:rsidP="00DC357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>*Link can be found on the classroom billboard</w:t>
            </w:r>
          </w:p>
          <w:p w14:paraId="675A11F3" w14:textId="77777777" w:rsidR="00DC357C" w:rsidRDefault="00DC357C" w:rsidP="00DC357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056F8281" w14:textId="77777777" w:rsidR="00DC357C" w:rsidRPr="00DC357C" w:rsidRDefault="00DC357C" w:rsidP="00DC357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>The Diary of Anne Frank – The Children of the Holocaust assignment due Monday (3/30) *Link can be found on the classroom billboard</w:t>
            </w:r>
          </w:p>
          <w:p w14:paraId="3E8119FB" w14:textId="77777777" w:rsidR="00DC357C" w:rsidRPr="00DC357C" w:rsidRDefault="00DC357C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79CE7504" w14:textId="77777777" w:rsidR="00DC357C" w:rsidRPr="00DC357C" w:rsidRDefault="00DC357C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34DDDEB3" w14:textId="77777777" w:rsidR="00DC357C" w:rsidRPr="00DC357C" w:rsidRDefault="00DC357C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3EB5460E" w14:textId="77777777" w:rsidR="00DC357C" w:rsidRPr="00DC357C" w:rsidRDefault="00DC357C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4B4D566F" w14:textId="77777777" w:rsidR="00DC357C" w:rsidRPr="00DC357C" w:rsidRDefault="00DC357C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70F9C7DF" w14:textId="77777777" w:rsidR="00DC357C" w:rsidRPr="00DC357C" w:rsidRDefault="00DC357C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3975B744" w14:textId="77777777" w:rsidR="00DC357C" w:rsidRPr="00DC357C" w:rsidRDefault="00DC357C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74046BEA" w14:textId="77777777" w:rsidR="00DC357C" w:rsidRPr="00DC357C" w:rsidRDefault="00DC357C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33CB5CE2" w14:textId="11F5266C" w:rsidR="00DC357C" w:rsidRPr="00DC357C" w:rsidRDefault="00DC357C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408D7E6" w14:textId="77777777" w:rsidR="004F735C" w:rsidRDefault="004F735C" w:rsidP="004F73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lastRenderedPageBreak/>
              <w:t>Maintenance Sheet due (3/27) *This was assigned last week.</w:t>
            </w:r>
          </w:p>
          <w:p w14:paraId="324F3EEA" w14:textId="77777777" w:rsidR="004F735C" w:rsidRDefault="004F735C" w:rsidP="004F73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1BB70A51" w14:textId="252D5EDE" w:rsidR="00DC357C" w:rsidRPr="00DC357C" w:rsidRDefault="004F735C" w:rsidP="004F73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Grammar – worksheet on Troublesome Verbs due on Friday (3/27)</w:t>
            </w:r>
          </w:p>
        </w:tc>
        <w:tc>
          <w:tcPr>
            <w:tcW w:w="2160" w:type="dxa"/>
          </w:tcPr>
          <w:p w14:paraId="58139273" w14:textId="55B4FD6F" w:rsidR="00DC357C" w:rsidRPr="00DC357C" w:rsidRDefault="004F735C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 xml:space="preserve">Vocabulary – </w:t>
            </w:r>
            <w:bookmarkStart w:id="0" w:name="_GoBack"/>
            <w:bookmarkEnd w:id="0"/>
            <w:r>
              <w:rPr>
                <w:rFonts w:ascii="Constantia" w:hAnsi="Constantia" w:cs="Arial"/>
                <w:sz w:val="20"/>
                <w:szCs w:val="20"/>
              </w:rPr>
              <w:t>all vocabulary workbook pages are due Monday (3/30)</w:t>
            </w:r>
          </w:p>
        </w:tc>
      </w:tr>
    </w:tbl>
    <w:p w14:paraId="7BD81E40" w14:textId="77777777" w:rsidR="00223970" w:rsidRPr="00DC357C" w:rsidRDefault="00223970">
      <w:pPr>
        <w:rPr>
          <w:rFonts w:ascii="Constantia" w:hAnsi="Constantia" w:cs="Arial"/>
          <w:sz w:val="20"/>
          <w:szCs w:val="20"/>
        </w:rPr>
      </w:pPr>
    </w:p>
    <w:p w14:paraId="373220EB" w14:textId="53C79069" w:rsidR="00186308" w:rsidRPr="00CC7358" w:rsidRDefault="001863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Dates and Other Information: </w:t>
      </w:r>
    </w:p>
    <w:sectPr w:rsidR="00186308" w:rsidRPr="00CC7358" w:rsidSect="00146AA4">
      <w:headerReference w:type="default" r:id="rId8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1C845" w14:textId="77777777" w:rsidR="00565FB2" w:rsidRDefault="00565FB2">
      <w:pPr>
        <w:spacing w:after="0" w:line="240" w:lineRule="auto"/>
      </w:pPr>
      <w:r>
        <w:separator/>
      </w:r>
    </w:p>
  </w:endnote>
  <w:endnote w:type="continuationSeparator" w:id="0">
    <w:p w14:paraId="02906B2F" w14:textId="77777777" w:rsidR="00565FB2" w:rsidRDefault="0056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06A44" w14:textId="77777777" w:rsidR="00565FB2" w:rsidRDefault="00565FB2">
      <w:pPr>
        <w:spacing w:after="0" w:line="240" w:lineRule="auto"/>
      </w:pPr>
      <w:r>
        <w:separator/>
      </w:r>
    </w:p>
  </w:footnote>
  <w:footnote w:type="continuationSeparator" w:id="0">
    <w:p w14:paraId="748A748C" w14:textId="77777777" w:rsidR="00565FB2" w:rsidRDefault="0056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ED6F" w14:textId="0FACAD61" w:rsidR="00223970" w:rsidRDefault="00A71A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RPr="0013067A">
      <w:rPr>
        <w:rFonts w:ascii="Bookman Old Style" w:hAnsi="Bookman Old Style"/>
        <w:noProof/>
        <w:color w:val="800000"/>
        <w:sz w:val="52"/>
        <w:szCs w:val="52"/>
      </w:rPr>
      <w:drawing>
        <wp:anchor distT="0" distB="0" distL="114300" distR="114300" simplePos="0" relativeHeight="251659264" behindDoc="0" locked="0" layoutInCell="1" allowOverlap="1" wp14:anchorId="6E842260" wp14:editId="138EBB38">
          <wp:simplePos x="0" y="0"/>
          <wp:positionH relativeFrom="margin">
            <wp:posOffset>114300</wp:posOffset>
          </wp:positionH>
          <wp:positionV relativeFrom="margin">
            <wp:posOffset>-977900</wp:posOffset>
          </wp:positionV>
          <wp:extent cx="752475" cy="827405"/>
          <wp:effectExtent l="0" t="0" r="9525" b="0"/>
          <wp:wrapSquare wrapText="bothSides"/>
          <wp:docPr id="1" name="Picture 1" descr="C:\Users\lbrady\Desktop\SMRS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rady\Desktop\SMRS 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B5A8A4" w14:textId="1D3F1942" w:rsidR="00223970" w:rsidRPr="00DE17C0" w:rsidRDefault="00A71A51" w:rsidP="00A71A51">
    <w:pPr>
      <w:rPr>
        <w:rFonts w:ascii="Arial" w:eastAsia="Arial" w:hAnsi="Arial" w:cs="Arial"/>
        <w:b/>
      </w:rPr>
    </w:pPr>
    <w:r w:rsidRPr="00DE17C0">
      <w:rPr>
        <w:rFonts w:ascii="Arial" w:eastAsia="Arial" w:hAnsi="Arial" w:cs="Arial"/>
        <w:b/>
      </w:rPr>
      <w:t>ST. MARGARET REGIONAL SCHOOL</w:t>
    </w:r>
  </w:p>
  <w:p w14:paraId="10139C4F" w14:textId="77777777" w:rsidR="00223970" w:rsidRDefault="00EC227E" w:rsidP="00A71A51">
    <w:pPr>
      <w:rPr>
        <w:rFonts w:ascii="Arial" w:eastAsia="Arial" w:hAnsi="Arial" w:cs="Arial"/>
      </w:rPr>
    </w:pPr>
    <w:r>
      <w:rPr>
        <w:rFonts w:ascii="Arial" w:eastAsia="Arial" w:hAnsi="Arial" w:cs="Arial"/>
      </w:rPr>
      <w:t>Off-Site Learning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40C0"/>
    <w:multiLevelType w:val="hybridMultilevel"/>
    <w:tmpl w:val="07C0C50E"/>
    <w:lvl w:ilvl="0" w:tplc="6854BE60">
      <w:start w:val="1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70"/>
    <w:rsid w:val="00146AA4"/>
    <w:rsid w:val="00186308"/>
    <w:rsid w:val="00223970"/>
    <w:rsid w:val="0027562C"/>
    <w:rsid w:val="002B1258"/>
    <w:rsid w:val="003C187D"/>
    <w:rsid w:val="004F735C"/>
    <w:rsid w:val="00565FB2"/>
    <w:rsid w:val="00574F6D"/>
    <w:rsid w:val="00624170"/>
    <w:rsid w:val="00A71A51"/>
    <w:rsid w:val="00BD61D7"/>
    <w:rsid w:val="00CC7358"/>
    <w:rsid w:val="00DC357C"/>
    <w:rsid w:val="00DE17C0"/>
    <w:rsid w:val="00E3527D"/>
    <w:rsid w:val="00EC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85BE"/>
  <w15:docId w15:val="{3C4B62E7-BA2C-4C62-A6AA-319376B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2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51"/>
  </w:style>
  <w:style w:type="paragraph" w:styleId="Footer">
    <w:name w:val="footer"/>
    <w:basedOn w:val="Normal"/>
    <w:link w:val="Foot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5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3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1CQjWPCykfmaXwboq3AkyN+MDw==">AMUW2mWEjI3rgXgOZrM+gOAMMS13mOmDGLqwliuK7+2h/voT7i93sbwCe3HvfVU1r8bl61HRSjZ7CI9fuCt2ojVuVAiClRXthr9ujJ0UAYKbz9vnEdzx1FE=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Alexis Hendricks</cp:lastModifiedBy>
  <cp:revision>2</cp:revision>
  <cp:lastPrinted>2020-03-10T13:19:00Z</cp:lastPrinted>
  <dcterms:created xsi:type="dcterms:W3CDTF">2020-03-22T20:19:00Z</dcterms:created>
  <dcterms:modified xsi:type="dcterms:W3CDTF">2020-03-22T20:19:00Z</dcterms:modified>
</cp:coreProperties>
</file>