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7EFB1635" w:rsidR="00223970" w:rsidRDefault="004F7A9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Teacher: Mrs. Hendricks      Grade: 6</w:t>
      </w:r>
      <w:r w:rsidR="00E3527D">
        <w:rPr>
          <w:rFonts w:ascii="Arial" w:eastAsia="Arial" w:hAnsi="Arial" w:cs="Arial"/>
        </w:rPr>
        <w:t xml:space="preserve">  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</w:rPr>
        <w:t>: March 30</w:t>
      </w:r>
      <w:r w:rsidRPr="004F7A96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tbl>
      <w:tblPr>
        <w:tblStyle w:val="GridTable4-Accent3"/>
        <w:tblW w:w="7658" w:type="dxa"/>
        <w:tblLayout w:type="fixed"/>
        <w:tblLook w:val="04A0" w:firstRow="1" w:lastRow="0" w:firstColumn="1" w:lastColumn="0" w:noHBand="0" w:noVBand="1"/>
      </w:tblPr>
      <w:tblGrid>
        <w:gridCol w:w="816"/>
        <w:gridCol w:w="2281"/>
        <w:gridCol w:w="2372"/>
        <w:gridCol w:w="2189"/>
      </w:tblGrid>
      <w:tr w:rsidR="004F7A96" w:rsidRPr="00CC7358" w14:paraId="422614AE" w14:textId="77777777" w:rsidTr="00332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32FAD374" w14:textId="77777777" w:rsidR="004F7A96" w:rsidRPr="00CC7358" w:rsidRDefault="004F7A9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81" w:type="dxa"/>
          </w:tcPr>
          <w:p w14:paraId="5B8ED0FF" w14:textId="08BFDA64" w:rsidR="004F7A96" w:rsidRPr="00CC7358" w:rsidRDefault="004F7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Literature</w:t>
            </w:r>
          </w:p>
        </w:tc>
        <w:tc>
          <w:tcPr>
            <w:tcW w:w="2372" w:type="dxa"/>
          </w:tcPr>
          <w:p w14:paraId="10F4A7E6" w14:textId="39F08BB0" w:rsidR="004F7A96" w:rsidRPr="00CC7358" w:rsidRDefault="004F7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89" w:type="dxa"/>
          </w:tcPr>
          <w:p w14:paraId="14D9CD31" w14:textId="161FC7AA" w:rsidR="004F7A96" w:rsidRPr="00CC7358" w:rsidRDefault="004F7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Vocabulary</w:t>
            </w:r>
          </w:p>
        </w:tc>
      </w:tr>
      <w:tr w:rsidR="004F7A96" w:rsidRPr="004F7A96" w14:paraId="684C228F" w14:textId="77777777" w:rsidTr="00332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52DDE4FD" w14:textId="77777777" w:rsidR="004F7A96" w:rsidRDefault="004F7A96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4F7A96">
              <w:rPr>
                <w:rFonts w:ascii="Constantia" w:hAnsi="Constantia" w:cs="Arial"/>
                <w:sz w:val="20"/>
                <w:szCs w:val="20"/>
              </w:rPr>
              <w:t>Day 1</w:t>
            </w:r>
          </w:p>
          <w:p w14:paraId="49F43FC6" w14:textId="25A68F6F" w:rsidR="004F7A96" w:rsidRPr="004F7A96" w:rsidRDefault="004F7A96" w:rsidP="003C187D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3/30</w:t>
            </w:r>
          </w:p>
        </w:tc>
        <w:tc>
          <w:tcPr>
            <w:tcW w:w="2281" w:type="dxa"/>
          </w:tcPr>
          <w:p w14:paraId="3A3F67F2" w14:textId="46A6AD99" w:rsidR="004F7A96" w:rsidRPr="004F7A96" w:rsidRDefault="004F7A96" w:rsidP="004F7A9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Freak the Mighty – Chapter 16-20 quiz due tomorrow (3/31)</w:t>
            </w:r>
          </w:p>
        </w:tc>
        <w:tc>
          <w:tcPr>
            <w:tcW w:w="2372" w:type="dxa"/>
          </w:tcPr>
          <w:p w14:paraId="7CE38FA7" w14:textId="77777777" w:rsidR="004F7A96" w:rsidRDefault="00332C0A" w:rsidP="00332C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#27 – 28 Due Wednesday (4/8)</w:t>
            </w:r>
          </w:p>
          <w:p w14:paraId="410AE231" w14:textId="77777777" w:rsidR="00332C0A" w:rsidRDefault="00332C0A" w:rsidP="00332C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2D8380AA" w14:textId="2B658A63" w:rsidR="00332C0A" w:rsidRPr="004F7A96" w:rsidRDefault="00332C0A" w:rsidP="00332C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Review chapter 3 sections 7-11. Assessment due on Thursday (4/2)</w:t>
            </w:r>
          </w:p>
        </w:tc>
        <w:tc>
          <w:tcPr>
            <w:tcW w:w="2189" w:type="dxa"/>
          </w:tcPr>
          <w:p w14:paraId="28EBB3C1" w14:textId="08EFCDBA" w:rsidR="004F7A96" w:rsidRPr="004F7A96" w:rsidRDefault="00332C0A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 </w:t>
            </w:r>
            <w:r>
              <w:rPr>
                <w:rFonts w:ascii="Constantia" w:hAnsi="Constantia" w:cs="Arial"/>
                <w:sz w:val="20"/>
                <w:szCs w:val="20"/>
              </w:rPr>
              <w:t>Vocabulary – finish any vocabulary pages that were assigned during week one and week two.</w:t>
            </w:r>
          </w:p>
        </w:tc>
      </w:tr>
      <w:tr w:rsidR="004F7A96" w:rsidRPr="004F7A96" w14:paraId="109E6EFB" w14:textId="77777777" w:rsidTr="00332C0A">
        <w:trPr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01D960C8" w14:textId="77777777" w:rsidR="004F7A96" w:rsidRDefault="004F7A96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4F7A96">
              <w:rPr>
                <w:rFonts w:ascii="Constantia" w:hAnsi="Constantia" w:cs="Arial"/>
                <w:sz w:val="20"/>
                <w:szCs w:val="20"/>
              </w:rPr>
              <w:t>Day 2</w:t>
            </w:r>
          </w:p>
          <w:p w14:paraId="4BD6C049" w14:textId="0B6288C4" w:rsidR="004F7A96" w:rsidRPr="004F7A96" w:rsidRDefault="004F7A96" w:rsidP="003C187D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3/31</w:t>
            </w:r>
          </w:p>
        </w:tc>
        <w:tc>
          <w:tcPr>
            <w:tcW w:w="2281" w:type="dxa"/>
          </w:tcPr>
          <w:p w14:paraId="77AB0057" w14:textId="5987D1EE" w:rsidR="004F7A96" w:rsidRDefault="004F7A96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Freak the Mighty – Chapter 16-20 quiz due today.</w:t>
            </w:r>
          </w:p>
          <w:p w14:paraId="4A8D7951" w14:textId="77777777" w:rsidR="004F7A96" w:rsidRDefault="004F7A96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15C20923" w14:textId="77777777" w:rsidR="004F7A96" w:rsidRPr="004F7A96" w:rsidRDefault="004F7A96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40FD4D63" w14:textId="77777777" w:rsidR="004F7A96" w:rsidRDefault="00332C0A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#27 – 28 Due Wednesday (4/8)</w:t>
            </w:r>
          </w:p>
          <w:p w14:paraId="508EB11F" w14:textId="77777777" w:rsidR="00332C0A" w:rsidRDefault="00332C0A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4FE530D2" w14:textId="14B83E22" w:rsidR="00332C0A" w:rsidRPr="004F7A96" w:rsidRDefault="00332C0A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Review chapter 3 sections 7-11. Assessment due on Thursday (4/2)</w:t>
            </w:r>
          </w:p>
        </w:tc>
        <w:tc>
          <w:tcPr>
            <w:tcW w:w="2189" w:type="dxa"/>
          </w:tcPr>
          <w:p w14:paraId="268ECF78" w14:textId="1511D804" w:rsidR="004F7A96" w:rsidRPr="004F7A96" w:rsidRDefault="00332C0A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finish any vocabulary pages that were assigned during week one and week two.</w:t>
            </w:r>
          </w:p>
        </w:tc>
      </w:tr>
      <w:tr w:rsidR="004F7A96" w:rsidRPr="004F7A96" w14:paraId="1E0ED0A1" w14:textId="77777777" w:rsidTr="00332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291448D5" w14:textId="3073FACF" w:rsidR="004F7A96" w:rsidRDefault="004F7A96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4F7A96">
              <w:rPr>
                <w:rFonts w:ascii="Constantia" w:hAnsi="Constantia" w:cs="Arial"/>
                <w:sz w:val="20"/>
                <w:szCs w:val="20"/>
              </w:rPr>
              <w:t>Day 3</w:t>
            </w:r>
          </w:p>
          <w:p w14:paraId="5E256BD8" w14:textId="5CA7277B" w:rsidR="004F7A96" w:rsidRPr="004F7A96" w:rsidRDefault="004F7A96" w:rsidP="003C187D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4/1</w:t>
            </w:r>
          </w:p>
          <w:p w14:paraId="0A3AEF52" w14:textId="77777777" w:rsidR="004F7A96" w:rsidRPr="004F7A96" w:rsidRDefault="004F7A96" w:rsidP="003C187D">
            <w:pPr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84B414F" w14:textId="03C7BDDC" w:rsidR="004F7A96" w:rsidRDefault="004F7A96" w:rsidP="004F7A9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Freak the Mighty – Read chapter 25, answer the questions, and define the vocabulary. Due Friday (4/3)</w:t>
            </w:r>
          </w:p>
          <w:p w14:paraId="4157C50E" w14:textId="6189C46D" w:rsidR="00332C0A" w:rsidRPr="00332C0A" w:rsidRDefault="00332C0A" w:rsidP="00332C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*Quiz on chapters 21-25 on Monday (4/6)</w:t>
            </w:r>
          </w:p>
          <w:p w14:paraId="7A1578FE" w14:textId="77777777" w:rsidR="004F7A96" w:rsidRPr="004F7A96" w:rsidRDefault="004F7A96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03B6BAC9" w14:textId="785C209D" w:rsidR="004F7A96" w:rsidRPr="004F7A96" w:rsidRDefault="004F7A96" w:rsidP="00332C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B3462D5" w14:textId="77777777" w:rsidR="004F7A96" w:rsidRDefault="00332C0A" w:rsidP="00332C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#27 – 28 Due Wednesday (4/8)</w:t>
            </w:r>
          </w:p>
          <w:p w14:paraId="23C08655" w14:textId="77777777" w:rsidR="00332C0A" w:rsidRDefault="00332C0A" w:rsidP="00332C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6C790FBF" w14:textId="165CCB6E" w:rsidR="00332C0A" w:rsidRPr="004F7A96" w:rsidRDefault="00332C0A" w:rsidP="00332C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Review chapter 3 sections 7-11. Assessment due on Thursday (4/2)</w:t>
            </w:r>
          </w:p>
        </w:tc>
        <w:tc>
          <w:tcPr>
            <w:tcW w:w="2189" w:type="dxa"/>
          </w:tcPr>
          <w:p w14:paraId="7B5E033A" w14:textId="0CDA9326" w:rsidR="004F7A96" w:rsidRPr="004F7A96" w:rsidRDefault="00332C0A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finish any vocabulary pages that were assigned during week one and week two.</w:t>
            </w:r>
          </w:p>
        </w:tc>
      </w:tr>
      <w:tr w:rsidR="004F7A96" w:rsidRPr="004F7A96" w14:paraId="77FA0D86" w14:textId="77777777" w:rsidTr="00332C0A">
        <w:trPr>
          <w:trHeight w:val="2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13A28B6E" w14:textId="77777777" w:rsidR="004F7A96" w:rsidRDefault="004F7A96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4F7A96">
              <w:rPr>
                <w:rFonts w:ascii="Constantia" w:hAnsi="Constantia" w:cs="Arial"/>
                <w:sz w:val="20"/>
                <w:szCs w:val="20"/>
              </w:rPr>
              <w:lastRenderedPageBreak/>
              <w:t>Day 4</w:t>
            </w:r>
          </w:p>
          <w:p w14:paraId="396679EB" w14:textId="5DCBA418" w:rsidR="004F7A96" w:rsidRPr="004F7A96" w:rsidRDefault="004F7A96" w:rsidP="003C187D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4/2</w:t>
            </w:r>
          </w:p>
        </w:tc>
        <w:tc>
          <w:tcPr>
            <w:tcW w:w="2281" w:type="dxa"/>
          </w:tcPr>
          <w:p w14:paraId="6B365D79" w14:textId="77777777" w:rsidR="00332C0A" w:rsidRDefault="00332C0A" w:rsidP="00332C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Freak the Mighty – Read chapter 25, answer the questions, and define the vocabulary. Due Friday (4/3)</w:t>
            </w:r>
          </w:p>
          <w:p w14:paraId="1FACD761" w14:textId="77777777" w:rsidR="00332C0A" w:rsidRPr="00332C0A" w:rsidRDefault="00332C0A" w:rsidP="00332C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*Quiz on chapters 21-25 on Monday (4/6)</w:t>
            </w:r>
          </w:p>
          <w:p w14:paraId="1DE696C6" w14:textId="6624D927" w:rsidR="004F7A96" w:rsidRPr="004F7A96" w:rsidRDefault="004F7A96" w:rsidP="00332C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00F50A50" w14:textId="77777777" w:rsidR="004F7A96" w:rsidRDefault="00332C0A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#27 – 28 Due Wednesday (4/8)</w:t>
            </w:r>
          </w:p>
          <w:p w14:paraId="53996040" w14:textId="77777777" w:rsidR="00332C0A" w:rsidRDefault="00332C0A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3232F2D6" w14:textId="524F2257" w:rsidR="00332C0A" w:rsidRPr="004F7A96" w:rsidRDefault="00332C0A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Assessment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 on chapter 3 sections 7-11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 due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 today</w:t>
            </w:r>
          </w:p>
        </w:tc>
        <w:tc>
          <w:tcPr>
            <w:tcW w:w="2189" w:type="dxa"/>
          </w:tcPr>
          <w:p w14:paraId="679ACB77" w14:textId="7DDA8174" w:rsidR="004F7A96" w:rsidRPr="004F7A96" w:rsidRDefault="00332C0A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finish any vocabulary pages that were assigned during week one and week two.</w:t>
            </w:r>
          </w:p>
        </w:tc>
      </w:tr>
      <w:tr w:rsidR="004F7A96" w:rsidRPr="004F7A96" w14:paraId="6A7DEC1E" w14:textId="77777777" w:rsidTr="00332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68632234" w14:textId="77777777" w:rsidR="004F7A96" w:rsidRDefault="004F7A96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4F7A96">
              <w:rPr>
                <w:rFonts w:ascii="Constantia" w:hAnsi="Constantia" w:cs="Arial"/>
                <w:sz w:val="20"/>
                <w:szCs w:val="20"/>
              </w:rPr>
              <w:t>Day 5</w:t>
            </w:r>
          </w:p>
          <w:p w14:paraId="4EE5D393" w14:textId="3E241DE6" w:rsidR="004F7A96" w:rsidRPr="004F7A96" w:rsidRDefault="004F7A96" w:rsidP="003C187D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4/3</w:t>
            </w:r>
          </w:p>
        </w:tc>
        <w:tc>
          <w:tcPr>
            <w:tcW w:w="2281" w:type="dxa"/>
          </w:tcPr>
          <w:p w14:paraId="44CF77C9" w14:textId="77777777" w:rsidR="00332C0A" w:rsidRDefault="00332C0A" w:rsidP="00332C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Freak the Mighty – Read chapter 25, answer the questions, and define the vocabulary. Due Friday (4/3)</w:t>
            </w:r>
          </w:p>
          <w:p w14:paraId="663321CD" w14:textId="77777777" w:rsidR="00332C0A" w:rsidRPr="00332C0A" w:rsidRDefault="00332C0A" w:rsidP="00332C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*Quiz on chapters 21-25 on Monday (4/6)</w:t>
            </w:r>
          </w:p>
          <w:p w14:paraId="3E8119FB" w14:textId="77777777" w:rsidR="004F7A96" w:rsidRPr="004F7A96" w:rsidRDefault="004F7A96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3B6F38AB" w14:textId="77777777" w:rsidR="004F7A96" w:rsidRPr="004F7A96" w:rsidRDefault="004F7A96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34DDDEB3" w14:textId="77777777" w:rsidR="004F7A96" w:rsidRPr="004F7A96" w:rsidRDefault="004F7A96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3EB5460E" w14:textId="77777777" w:rsidR="004F7A96" w:rsidRPr="004F7A96" w:rsidRDefault="004F7A96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4B4D566F" w14:textId="77777777" w:rsidR="004F7A96" w:rsidRPr="004F7A96" w:rsidRDefault="004F7A96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70F9C7DF" w14:textId="77777777" w:rsidR="004F7A96" w:rsidRPr="004F7A96" w:rsidRDefault="004F7A96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3975B744" w14:textId="77777777" w:rsidR="004F7A96" w:rsidRPr="004F7A96" w:rsidRDefault="004F7A96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74046BEA" w14:textId="77777777" w:rsidR="004F7A96" w:rsidRPr="004F7A96" w:rsidRDefault="004F7A96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33CB5CE2" w14:textId="11F5266C" w:rsidR="004F7A96" w:rsidRPr="004F7A96" w:rsidRDefault="004F7A96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1BB70A51" w14:textId="7B0EABD9" w:rsidR="004F7A96" w:rsidRPr="004F7A96" w:rsidRDefault="00332C0A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#27 – 28 Due Wednesday (4/8)</w:t>
            </w:r>
          </w:p>
        </w:tc>
        <w:tc>
          <w:tcPr>
            <w:tcW w:w="2189" w:type="dxa"/>
          </w:tcPr>
          <w:p w14:paraId="58139273" w14:textId="607A5073" w:rsidR="004F7A96" w:rsidRPr="004F7A96" w:rsidRDefault="00332C0A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finish any vocabulary pages that were assigned during week one and week two.</w:t>
            </w:r>
          </w:p>
        </w:tc>
      </w:tr>
    </w:tbl>
    <w:p w14:paraId="7BD81E40" w14:textId="77777777" w:rsidR="00223970" w:rsidRPr="004F7A96" w:rsidRDefault="00223970">
      <w:pPr>
        <w:rPr>
          <w:rFonts w:ascii="Constantia" w:hAnsi="Constantia" w:cs="Arial"/>
          <w:sz w:val="20"/>
          <w:szCs w:val="20"/>
        </w:rPr>
      </w:pPr>
    </w:p>
    <w:p w14:paraId="373220EB" w14:textId="53C79069" w:rsidR="00186308" w:rsidRPr="004F7A96" w:rsidRDefault="00186308">
      <w:pPr>
        <w:rPr>
          <w:rFonts w:ascii="Constantia" w:hAnsi="Constantia" w:cs="Arial"/>
          <w:sz w:val="20"/>
          <w:szCs w:val="20"/>
        </w:rPr>
      </w:pPr>
      <w:r w:rsidRPr="004F7A96">
        <w:rPr>
          <w:rFonts w:ascii="Constantia" w:hAnsi="Constantia" w:cs="Arial"/>
          <w:sz w:val="20"/>
          <w:szCs w:val="20"/>
        </w:rPr>
        <w:t xml:space="preserve">Due Dates and Other Information: </w:t>
      </w:r>
    </w:p>
    <w:sectPr w:rsidR="00186308" w:rsidRPr="004F7A96" w:rsidSect="00146AA4">
      <w:head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F9E8F" w14:textId="77777777" w:rsidR="00222646" w:rsidRDefault="00222646">
      <w:pPr>
        <w:spacing w:after="0" w:line="240" w:lineRule="auto"/>
      </w:pPr>
      <w:r>
        <w:separator/>
      </w:r>
    </w:p>
  </w:endnote>
  <w:endnote w:type="continuationSeparator" w:id="0">
    <w:p w14:paraId="06EF05C9" w14:textId="77777777" w:rsidR="00222646" w:rsidRDefault="0022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CCF1" w14:textId="77777777" w:rsidR="00222646" w:rsidRDefault="00222646">
      <w:pPr>
        <w:spacing w:after="0" w:line="240" w:lineRule="auto"/>
      </w:pPr>
      <w:r>
        <w:separator/>
      </w:r>
    </w:p>
  </w:footnote>
  <w:footnote w:type="continuationSeparator" w:id="0">
    <w:p w14:paraId="7CF91161" w14:textId="77777777" w:rsidR="00222646" w:rsidRDefault="0022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34525"/>
    <w:multiLevelType w:val="hybridMultilevel"/>
    <w:tmpl w:val="43AC98D6"/>
    <w:lvl w:ilvl="0" w:tplc="A380EA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003429"/>
    <w:rsid w:val="00146AA4"/>
    <w:rsid w:val="00186308"/>
    <w:rsid w:val="00222646"/>
    <w:rsid w:val="00223970"/>
    <w:rsid w:val="0027562C"/>
    <w:rsid w:val="002B1258"/>
    <w:rsid w:val="00332C0A"/>
    <w:rsid w:val="003C187D"/>
    <w:rsid w:val="004F7A96"/>
    <w:rsid w:val="00574F6D"/>
    <w:rsid w:val="00A71A51"/>
    <w:rsid w:val="00BD61D7"/>
    <w:rsid w:val="00CC7358"/>
    <w:rsid w:val="00DE17C0"/>
    <w:rsid w:val="00E3527D"/>
    <w:rsid w:val="00E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2020-03-30T00:23:00Z</dcterms:created>
  <dcterms:modified xsi:type="dcterms:W3CDTF">2020-03-30T00:23:00Z</dcterms:modified>
</cp:coreProperties>
</file>