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A0" w:rsidRDefault="000E0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Teacher: </w:t>
      </w:r>
      <w:r w:rsidR="00CE0DA0">
        <w:rPr>
          <w:rFonts w:ascii="Arial" w:eastAsia="Arial" w:hAnsi="Arial" w:cs="Arial"/>
        </w:rPr>
        <w:t>E. Carney</w:t>
      </w:r>
    </w:p>
    <w:p w:rsidR="00CE0DA0" w:rsidRDefault="000E01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Grade: 3B</w:t>
      </w:r>
      <w:r w:rsidR="00E3527D">
        <w:rPr>
          <w:rFonts w:ascii="Arial" w:eastAsia="Arial" w:hAnsi="Arial" w:cs="Arial"/>
        </w:rPr>
        <w:t xml:space="preserve">  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 w:rsidR="00A71A51">
        <w:rPr>
          <w:rFonts w:ascii="Arial" w:eastAsia="Arial" w:hAnsi="Arial" w:cs="Arial"/>
        </w:rPr>
        <w:t>:</w:t>
      </w:r>
      <w:r w:rsidR="00CE0DA0">
        <w:rPr>
          <w:rFonts w:ascii="Arial" w:eastAsia="Arial" w:hAnsi="Arial" w:cs="Arial"/>
        </w:rPr>
        <w:t xml:space="preserve"> 3 – 16 – 20</w:t>
      </w:r>
    </w:p>
    <w:p w:rsidR="00223970" w:rsidRDefault="00223970">
      <w:pPr>
        <w:rPr>
          <w:rFonts w:ascii="Arial" w:eastAsia="Arial" w:hAnsi="Arial" w:cs="Arial"/>
        </w:rPr>
      </w:pPr>
    </w:p>
    <w:tbl>
      <w:tblPr>
        <w:tblStyle w:val="GridTable4Accent3"/>
        <w:tblW w:w="14485" w:type="dxa"/>
        <w:tblLayout w:type="fixed"/>
        <w:tblLook w:val="04A0"/>
      </w:tblPr>
      <w:tblGrid>
        <w:gridCol w:w="805"/>
        <w:gridCol w:w="2250"/>
        <w:gridCol w:w="2340"/>
        <w:gridCol w:w="2160"/>
        <w:gridCol w:w="2250"/>
        <w:gridCol w:w="2430"/>
        <w:gridCol w:w="2250"/>
      </w:tblGrid>
      <w:tr w:rsidR="00223970" w:rsidRPr="00CC7358" w:rsidTr="00DE17C0">
        <w:trPr>
          <w:cnfStyle w:val="100000000000"/>
          <w:trHeight w:val="629"/>
        </w:trPr>
        <w:tc>
          <w:tcPr>
            <w:cnfStyle w:val="001000000000"/>
            <w:tcW w:w="805" w:type="dxa"/>
          </w:tcPr>
          <w:p w:rsidR="00223970" w:rsidRPr="00CC7358" w:rsidRDefault="0022397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223970" w:rsidRPr="00CC7358" w:rsidRDefault="008C3162">
            <w:pPr>
              <w:jc w:val="center"/>
              <w:cnfStyle w:val="1000000000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Reading</w:t>
            </w:r>
          </w:p>
        </w:tc>
        <w:tc>
          <w:tcPr>
            <w:tcW w:w="2340" w:type="dxa"/>
          </w:tcPr>
          <w:p w:rsidR="00223970" w:rsidRPr="00CC7358" w:rsidRDefault="00EC227E">
            <w:pPr>
              <w:jc w:val="center"/>
              <w:cnfStyle w:val="100000000000"/>
              <w:rPr>
                <w:rFonts w:ascii="Arial" w:eastAsia="Arial" w:hAnsi="Arial" w:cs="Arial"/>
                <w:color w:val="000000"/>
              </w:rPr>
            </w:pPr>
            <w:r w:rsidRPr="00CC7358">
              <w:rPr>
                <w:rFonts w:ascii="Arial" w:eastAsia="Arial" w:hAnsi="Arial" w:cs="Arial"/>
                <w:color w:val="000000"/>
              </w:rPr>
              <w:t>Math</w:t>
            </w:r>
          </w:p>
        </w:tc>
        <w:tc>
          <w:tcPr>
            <w:tcW w:w="2160" w:type="dxa"/>
          </w:tcPr>
          <w:p w:rsidR="00223970" w:rsidRPr="00CC7358" w:rsidRDefault="008C3162">
            <w:pPr>
              <w:jc w:val="center"/>
              <w:cnfStyle w:val="1000000000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Language Arts</w:t>
            </w:r>
          </w:p>
        </w:tc>
        <w:tc>
          <w:tcPr>
            <w:tcW w:w="2250" w:type="dxa"/>
          </w:tcPr>
          <w:p w:rsidR="00223970" w:rsidRPr="00CC7358" w:rsidRDefault="00EC227E">
            <w:pPr>
              <w:jc w:val="center"/>
              <w:cnfStyle w:val="100000000000"/>
              <w:rPr>
                <w:rFonts w:ascii="Arial" w:eastAsia="Arial" w:hAnsi="Arial" w:cs="Arial"/>
                <w:color w:val="000000"/>
              </w:rPr>
            </w:pPr>
            <w:r w:rsidRPr="00CC7358">
              <w:rPr>
                <w:rFonts w:ascii="Arial" w:eastAsia="Arial" w:hAnsi="Arial" w:cs="Arial"/>
                <w:color w:val="000000"/>
              </w:rPr>
              <w:t>Social Studies</w:t>
            </w:r>
          </w:p>
        </w:tc>
        <w:tc>
          <w:tcPr>
            <w:tcW w:w="2430" w:type="dxa"/>
          </w:tcPr>
          <w:p w:rsidR="00223970" w:rsidRPr="00CC7358" w:rsidRDefault="00EC227E">
            <w:pPr>
              <w:jc w:val="center"/>
              <w:cnfStyle w:val="100000000000"/>
              <w:rPr>
                <w:rFonts w:ascii="Arial" w:eastAsia="Arial" w:hAnsi="Arial" w:cs="Arial"/>
                <w:color w:val="000000"/>
              </w:rPr>
            </w:pPr>
            <w:r w:rsidRPr="00CC7358">
              <w:rPr>
                <w:rFonts w:ascii="Arial" w:eastAsia="Arial" w:hAnsi="Arial" w:cs="Arial"/>
                <w:color w:val="000000"/>
              </w:rPr>
              <w:t>Religion</w:t>
            </w:r>
          </w:p>
        </w:tc>
        <w:tc>
          <w:tcPr>
            <w:tcW w:w="2250" w:type="dxa"/>
          </w:tcPr>
          <w:p w:rsidR="00223970" w:rsidRPr="00CC7358" w:rsidRDefault="00EC227E">
            <w:pPr>
              <w:jc w:val="center"/>
              <w:cnfStyle w:val="100000000000"/>
              <w:rPr>
                <w:rFonts w:ascii="Arial" w:eastAsia="Arial" w:hAnsi="Arial" w:cs="Arial"/>
                <w:color w:val="000000"/>
              </w:rPr>
            </w:pPr>
            <w:r w:rsidRPr="00CC7358">
              <w:rPr>
                <w:rFonts w:ascii="Arial" w:eastAsia="Arial" w:hAnsi="Arial" w:cs="Arial"/>
                <w:color w:val="000000"/>
              </w:rPr>
              <w:t>Specials</w:t>
            </w:r>
          </w:p>
        </w:tc>
      </w:tr>
      <w:tr w:rsidR="003C187D" w:rsidRPr="00CC7358" w:rsidTr="00DE17C0">
        <w:trPr>
          <w:cnfStyle w:val="000000100000"/>
          <w:trHeight w:val="2429"/>
        </w:trPr>
        <w:tc>
          <w:tcPr>
            <w:cnfStyle w:val="001000000000"/>
            <w:tcW w:w="805" w:type="dxa"/>
          </w:tcPr>
          <w:p w:rsidR="003C187D" w:rsidRPr="00CC7358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</w:tc>
        <w:tc>
          <w:tcPr>
            <w:tcW w:w="2250" w:type="dxa"/>
          </w:tcPr>
          <w:p w:rsidR="003C187D" w:rsidRDefault="00CE0DA0" w:rsidP="003C18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Tuesday</w:t>
            </w:r>
          </w:p>
          <w:p w:rsidR="00CE0DA0" w:rsidRDefault="00CE0DA0" w:rsidP="003C18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CE0DA0" w:rsidRDefault="00CE0DA0" w:rsidP="003C18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CE0DA0" w:rsidRDefault="00CE0DA0" w:rsidP="003C18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 2 chapters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from  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book  of  your  choice. Write a first draft of a problem/solution map:</w:t>
            </w:r>
          </w:p>
          <w:p w:rsidR="00CE0DA0" w:rsidRDefault="00CE0DA0" w:rsidP="003C18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Title, author, illustrator, setting, genre, main characters.  GOAL,  PROBLEM,  SOLUTION</w:t>
            </w:r>
          </w:p>
          <w:p w:rsidR="00CE0DA0" w:rsidRPr="00CC7358" w:rsidRDefault="00CE0DA0" w:rsidP="003C18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C187D" w:rsidRDefault="00CE0DA0" w:rsidP="003C187D">
            <w:pPr>
              <w:widowControl w:val="0"/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IN MATH = 50 points.  Write 4 word problems  1 addition, 1 subtraction, 1 multiplication, 1 division</w:t>
            </w:r>
            <w:r w:rsidR="00892373">
              <w:rPr>
                <w:rFonts w:ascii="Arial" w:hAnsi="Arial" w:cs="Arial"/>
              </w:rPr>
              <w:t xml:space="preserve"> on LL</w:t>
            </w:r>
          </w:p>
          <w:p w:rsidR="00892373" w:rsidRPr="00CC7358" w:rsidRDefault="00892373" w:rsidP="003C187D">
            <w:pPr>
              <w:widowControl w:val="0"/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C187D" w:rsidRDefault="008C3162" w:rsidP="003C187D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Vocab.  #  1 – 5 (3Xs)</w:t>
            </w:r>
            <w:r w:rsidR="002A35AE">
              <w:rPr>
                <w:rFonts w:ascii="Arial" w:hAnsi="Arial" w:cs="Arial"/>
              </w:rPr>
              <w:t xml:space="preserve"> on LL</w:t>
            </w:r>
          </w:p>
          <w:p w:rsidR="008C3162" w:rsidRDefault="008C3162" w:rsidP="003C187D">
            <w:pPr>
              <w:cnfStyle w:val="0000001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Grm</w:t>
            </w:r>
            <w:proofErr w:type="spellEnd"/>
            <w:r>
              <w:rPr>
                <w:rFonts w:ascii="Arial" w:hAnsi="Arial" w:cs="Arial"/>
              </w:rPr>
              <w:t>. P  3: mark the verb, double line the complete predicate, single line under subject</w:t>
            </w:r>
          </w:p>
          <w:p w:rsidR="008C3162" w:rsidRPr="00CC7358" w:rsidRDefault="008C3162" w:rsidP="003C187D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3C187D" w:rsidRDefault="003C187D" w:rsidP="003C187D">
            <w:pPr>
              <w:cnfStyle w:val="000000100000"/>
              <w:rPr>
                <w:rFonts w:ascii="Arial" w:hAnsi="Arial" w:cs="Arial"/>
              </w:rPr>
            </w:pPr>
          </w:p>
          <w:p w:rsidR="00CE0DA0" w:rsidRDefault="00CE0DA0" w:rsidP="003C187D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KIDS DISCOVER</w:t>
            </w:r>
          </w:p>
          <w:p w:rsidR="00FE4353" w:rsidRDefault="00FE4353" w:rsidP="003C187D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COMMUNITIES:</w:t>
            </w:r>
          </w:p>
          <w:p w:rsidR="00FE4353" w:rsidRDefault="00FE4353" w:rsidP="003C187D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2</w:t>
            </w:r>
            <w:r w:rsidR="00C90ED9">
              <w:rPr>
                <w:rFonts w:ascii="Arial" w:hAnsi="Arial" w:cs="Arial"/>
              </w:rPr>
              <w:t>,3</w:t>
            </w:r>
            <w:r>
              <w:rPr>
                <w:rFonts w:ascii="Arial" w:hAnsi="Arial" w:cs="Arial"/>
              </w:rPr>
              <w:t xml:space="preserve">  Fix   LL  for  SS give 1 important detail from </w:t>
            </w:r>
            <w:r w:rsidR="00C90ED9">
              <w:rPr>
                <w:rFonts w:ascii="Arial" w:hAnsi="Arial" w:cs="Arial"/>
              </w:rPr>
              <w:t xml:space="preserve"> each  paragraph (5)</w:t>
            </w:r>
          </w:p>
          <w:p w:rsidR="00C90ED9" w:rsidRPr="00CC7358" w:rsidRDefault="00C90ED9" w:rsidP="003C187D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3C187D" w:rsidRDefault="00C90ED9" w:rsidP="003C18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Remember  “LENT”      pray</w:t>
            </w:r>
            <w:r w:rsidR="003C187D" w:rsidRPr="00CC735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 decade  to honor “The  TRANSFIGURATION”</w:t>
            </w:r>
          </w:p>
          <w:p w:rsidR="00C90ED9" w:rsidRDefault="00C90ED9" w:rsidP="003C18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C90ED9" w:rsidRPr="00CC7358" w:rsidRDefault="00C90ED9" w:rsidP="003C18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OFFER  1  kind  act for a family member</w:t>
            </w:r>
          </w:p>
        </w:tc>
        <w:tc>
          <w:tcPr>
            <w:tcW w:w="2250" w:type="dxa"/>
          </w:tcPr>
          <w:p w:rsidR="003C187D" w:rsidRPr="00CC7358" w:rsidRDefault="003C187D" w:rsidP="003C187D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3C187D" w:rsidRPr="00CC7358" w:rsidTr="00DE17C0">
        <w:trPr>
          <w:trHeight w:val="1871"/>
        </w:trPr>
        <w:tc>
          <w:tcPr>
            <w:cnfStyle w:val="001000000000"/>
            <w:tcW w:w="805" w:type="dxa"/>
          </w:tcPr>
          <w:p w:rsidR="003C187D" w:rsidRPr="00CC7358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</w:tc>
        <w:tc>
          <w:tcPr>
            <w:tcW w:w="2250" w:type="dxa"/>
          </w:tcPr>
          <w:p w:rsidR="003C187D" w:rsidRPr="00CC7358" w:rsidRDefault="003C187D" w:rsidP="00E3527D">
            <w:pPr>
              <w:widowControl w:val="0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3C187D" w:rsidRDefault="00CE0DA0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:rsidR="00E624A0" w:rsidRDefault="00E624A0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next 2 chapters of the same book.  Write a first draft of a summary: </w:t>
            </w:r>
          </w:p>
          <w:p w:rsidR="00E624A0" w:rsidRPr="00CC7358" w:rsidRDefault="00E624A0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sentences for beginning, middle</w:t>
            </w:r>
            <w:proofErr w:type="gramStart"/>
            <w:r>
              <w:rPr>
                <w:rFonts w:ascii="Arial" w:hAnsi="Arial" w:cs="Arial"/>
              </w:rPr>
              <w:t>,  end</w:t>
            </w:r>
            <w:proofErr w:type="gramEnd"/>
            <w:r>
              <w:rPr>
                <w:rFonts w:ascii="Arial" w:hAnsi="Arial" w:cs="Arial"/>
              </w:rPr>
              <w:t xml:space="preserve">.  Finish with a question. </w:t>
            </w:r>
          </w:p>
          <w:p w:rsidR="003C187D" w:rsidRPr="00CC7358" w:rsidRDefault="003C187D" w:rsidP="003C187D">
            <w:pPr>
              <w:cnfStyle w:val="000000000000"/>
              <w:rPr>
                <w:rFonts w:ascii="Arial" w:hAnsi="Arial" w:cs="Arial"/>
              </w:rPr>
            </w:pPr>
          </w:p>
          <w:p w:rsidR="003C187D" w:rsidRPr="00CC7358" w:rsidRDefault="003C187D" w:rsidP="003C187D">
            <w:pPr>
              <w:cnfStyle w:val="000000000000"/>
              <w:rPr>
                <w:rFonts w:ascii="Arial" w:hAnsi="Arial" w:cs="Arial"/>
              </w:rPr>
            </w:pPr>
          </w:p>
          <w:p w:rsidR="003C187D" w:rsidRPr="00CC7358" w:rsidRDefault="003C187D" w:rsidP="003C187D">
            <w:pPr>
              <w:cnfStyle w:val="000000000000"/>
              <w:rPr>
                <w:rFonts w:ascii="Arial" w:hAnsi="Arial" w:cs="Arial"/>
              </w:rPr>
            </w:pPr>
          </w:p>
          <w:p w:rsidR="003C187D" w:rsidRPr="00CC7358" w:rsidRDefault="003C187D" w:rsidP="003C187D">
            <w:pPr>
              <w:cnfStyle w:val="000000000000"/>
              <w:rPr>
                <w:rFonts w:ascii="Arial" w:hAnsi="Arial" w:cs="Arial"/>
              </w:rPr>
            </w:pPr>
          </w:p>
          <w:p w:rsidR="003C187D" w:rsidRDefault="003C187D" w:rsidP="003C187D">
            <w:pPr>
              <w:cnfStyle w:val="000000000000"/>
              <w:rPr>
                <w:rFonts w:ascii="Arial" w:hAnsi="Arial" w:cs="Arial"/>
              </w:rPr>
            </w:pPr>
          </w:p>
          <w:p w:rsidR="00DE17C0" w:rsidRDefault="00DE17C0" w:rsidP="003C187D">
            <w:pPr>
              <w:cnfStyle w:val="000000000000"/>
              <w:rPr>
                <w:rFonts w:ascii="Arial" w:hAnsi="Arial" w:cs="Arial"/>
              </w:rPr>
            </w:pPr>
          </w:p>
          <w:p w:rsidR="00DE17C0" w:rsidRPr="00CC7358" w:rsidRDefault="00DE17C0" w:rsidP="003C187D">
            <w:pPr>
              <w:cnfStyle w:val="000000000000"/>
              <w:rPr>
                <w:rFonts w:ascii="Arial" w:hAnsi="Arial" w:cs="Arial"/>
              </w:rPr>
            </w:pPr>
          </w:p>
          <w:p w:rsidR="003C187D" w:rsidRPr="00CC7358" w:rsidRDefault="003C187D" w:rsidP="003C187D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C187D" w:rsidRDefault="00E6226A" w:rsidP="00E3527D">
            <w:pPr>
              <w:widowControl w:val="0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in Math  (50 pts)</w:t>
            </w:r>
          </w:p>
          <w:p w:rsidR="00E6226A" w:rsidRPr="00CC7358" w:rsidRDefault="00E6226A" w:rsidP="00E3527D">
            <w:pPr>
              <w:widowControl w:val="0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4 word problems  1 addition, 1subtraction, 1 X, 1 division  on  same LL</w:t>
            </w:r>
          </w:p>
        </w:tc>
        <w:tc>
          <w:tcPr>
            <w:tcW w:w="2160" w:type="dxa"/>
          </w:tcPr>
          <w:p w:rsidR="003C187D" w:rsidRDefault="002A35AE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Vocab. # 6-10 (3Xs) same LL</w:t>
            </w:r>
          </w:p>
          <w:p w:rsidR="002A35AE" w:rsidRDefault="002A35AE" w:rsidP="003C187D">
            <w:pPr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Grm</w:t>
            </w:r>
            <w:proofErr w:type="spellEnd"/>
            <w:r>
              <w:rPr>
                <w:rFonts w:ascii="Arial" w:hAnsi="Arial" w:cs="Arial"/>
              </w:rPr>
              <w:t>. P. 57  write  a sentence for #1-13 same LL</w:t>
            </w:r>
          </w:p>
          <w:p w:rsidR="00AE21BE" w:rsidRDefault="00AE21BE" w:rsidP="003C187D">
            <w:pPr>
              <w:cnfStyle w:val="000000000000"/>
              <w:rPr>
                <w:rFonts w:ascii="Arial" w:hAnsi="Arial" w:cs="Arial"/>
              </w:rPr>
            </w:pPr>
          </w:p>
          <w:p w:rsidR="002A35AE" w:rsidRDefault="002A35AE" w:rsidP="003C187D">
            <w:pPr>
              <w:cnfStyle w:val="000000000000"/>
              <w:rPr>
                <w:rFonts w:ascii="Arial" w:hAnsi="Arial" w:cs="Arial"/>
              </w:rPr>
            </w:pPr>
          </w:p>
          <w:p w:rsidR="002A35AE" w:rsidRDefault="002A35AE" w:rsidP="003C187D">
            <w:pPr>
              <w:cnfStyle w:val="000000000000"/>
              <w:rPr>
                <w:rFonts w:ascii="Arial" w:hAnsi="Arial" w:cs="Arial"/>
              </w:rPr>
            </w:pPr>
          </w:p>
          <w:p w:rsidR="002A35AE" w:rsidRDefault="002A35AE" w:rsidP="003C187D">
            <w:pPr>
              <w:cnfStyle w:val="000000000000"/>
              <w:rPr>
                <w:rFonts w:ascii="Arial" w:hAnsi="Arial" w:cs="Arial"/>
              </w:rPr>
            </w:pPr>
          </w:p>
          <w:p w:rsidR="002A35AE" w:rsidRDefault="002A35AE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A35AE" w:rsidRDefault="002A35AE" w:rsidP="003C187D">
            <w:pPr>
              <w:cnfStyle w:val="000000000000"/>
              <w:rPr>
                <w:rFonts w:ascii="Arial" w:hAnsi="Arial" w:cs="Arial"/>
              </w:rPr>
            </w:pPr>
          </w:p>
          <w:p w:rsidR="002A35AE" w:rsidRPr="00CC7358" w:rsidRDefault="002A35AE" w:rsidP="003C187D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3C187D" w:rsidRDefault="00593911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KIDS DISCOVER  COMMUNITIES</w:t>
            </w:r>
          </w:p>
          <w:p w:rsidR="00593911" w:rsidRDefault="00593911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4,5  write answers for First 3  questions</w:t>
            </w:r>
          </w:p>
          <w:p w:rsidR="00593911" w:rsidRDefault="00593911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write 2 important details on Climate and Land – forms on same LL</w:t>
            </w:r>
          </w:p>
          <w:p w:rsidR="00593911" w:rsidRPr="00CC7358" w:rsidRDefault="00593911" w:rsidP="003C187D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1037B4" w:rsidRDefault="001037B4" w:rsidP="003C187D">
            <w:pPr>
              <w:widowControl w:val="0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the 5</w:t>
            </w:r>
            <w:r w:rsidRPr="001037B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decade  </w:t>
            </w:r>
          </w:p>
          <w:p w:rsidR="003C187D" w:rsidRDefault="001037B4" w:rsidP="003C187D">
            <w:pPr>
              <w:widowControl w:val="0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“institution of the Eucharist</w:t>
            </w:r>
          </w:p>
          <w:p w:rsidR="001037B4" w:rsidRDefault="001037B4" w:rsidP="003C187D">
            <w:pPr>
              <w:widowControl w:val="0"/>
              <w:jc w:val="center"/>
              <w:cnfStyle w:val="000000000000"/>
              <w:rPr>
                <w:rFonts w:ascii="Arial" w:hAnsi="Arial" w:cs="Arial"/>
              </w:rPr>
            </w:pPr>
          </w:p>
          <w:p w:rsidR="001037B4" w:rsidRDefault="001037B4" w:rsidP="003C187D">
            <w:pPr>
              <w:widowControl w:val="0"/>
              <w:jc w:val="center"/>
              <w:cnfStyle w:val="000000000000"/>
              <w:rPr>
                <w:rFonts w:ascii="Arial" w:hAnsi="Arial" w:cs="Arial"/>
              </w:rPr>
            </w:pPr>
          </w:p>
          <w:p w:rsidR="001037B4" w:rsidRDefault="001037B4" w:rsidP="003C187D">
            <w:pPr>
              <w:widowControl w:val="0"/>
              <w:jc w:val="center"/>
              <w:cnfStyle w:val="000000000000"/>
              <w:rPr>
                <w:rFonts w:ascii="Arial" w:hAnsi="Arial" w:cs="Arial"/>
              </w:rPr>
            </w:pPr>
          </w:p>
          <w:p w:rsidR="001037B4" w:rsidRDefault="001037B4" w:rsidP="003C187D">
            <w:pPr>
              <w:widowControl w:val="0"/>
              <w:jc w:val="center"/>
              <w:cnfStyle w:val="000000000000"/>
              <w:rPr>
                <w:rFonts w:ascii="Arial" w:hAnsi="Arial" w:cs="Arial"/>
              </w:rPr>
            </w:pPr>
          </w:p>
          <w:p w:rsidR="008C3162" w:rsidRDefault="008C3162" w:rsidP="003C187D">
            <w:pPr>
              <w:widowControl w:val="0"/>
              <w:jc w:val="center"/>
              <w:cnfStyle w:val="000000000000"/>
              <w:rPr>
                <w:rFonts w:ascii="Arial" w:hAnsi="Arial" w:cs="Arial"/>
              </w:rPr>
            </w:pPr>
          </w:p>
          <w:p w:rsidR="008C3162" w:rsidRDefault="008C3162" w:rsidP="003C187D">
            <w:pPr>
              <w:widowControl w:val="0"/>
              <w:jc w:val="center"/>
              <w:cnfStyle w:val="00000000000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TRIDUUM  write</w:t>
            </w:r>
            <w:proofErr w:type="gramEnd"/>
            <w:r>
              <w:rPr>
                <w:rFonts w:ascii="Arial" w:hAnsi="Arial" w:cs="Arial"/>
              </w:rPr>
              <w:t xml:space="preserve"> a letter to a friend to explain the TRIDUUM.</w:t>
            </w:r>
          </w:p>
          <w:p w:rsidR="008C3162" w:rsidRDefault="008C3162" w:rsidP="003C187D">
            <w:pPr>
              <w:widowControl w:val="0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the facts for each day.</w:t>
            </w:r>
          </w:p>
          <w:p w:rsidR="008C3162" w:rsidRPr="00CC7358" w:rsidRDefault="008C3162" w:rsidP="003C187D">
            <w:pPr>
              <w:widowControl w:val="0"/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3C187D" w:rsidRDefault="003C187D" w:rsidP="003C187D">
            <w:pPr>
              <w:cnfStyle w:val="000000000000"/>
              <w:rPr>
                <w:rFonts w:ascii="Arial" w:hAnsi="Arial" w:cs="Arial"/>
              </w:rPr>
            </w:pPr>
          </w:p>
          <w:p w:rsidR="00443269" w:rsidRDefault="00BE72B2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</w:t>
            </w:r>
            <w:r w:rsidR="00443269">
              <w:rPr>
                <w:rFonts w:ascii="Arial" w:hAnsi="Arial" w:cs="Arial"/>
              </w:rPr>
              <w:t>= due  3/30</w:t>
            </w:r>
          </w:p>
          <w:p w:rsidR="00443269" w:rsidRDefault="00443269" w:rsidP="003C187D">
            <w:pPr>
              <w:cnfStyle w:val="000000000000"/>
              <w:rPr>
                <w:rFonts w:ascii="Arial" w:hAnsi="Arial" w:cs="Arial"/>
              </w:rPr>
            </w:pPr>
          </w:p>
          <w:p w:rsidR="004121D2" w:rsidRDefault="00443269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pc white paper:  drawl a 1in. border</w:t>
            </w:r>
            <w:r w:rsidR="004121D2">
              <w:rPr>
                <w:rFonts w:ascii="Arial" w:hAnsi="Arial" w:cs="Arial"/>
              </w:rPr>
              <w:t xml:space="preserve"> (frame)</w:t>
            </w:r>
          </w:p>
          <w:p w:rsidR="004121D2" w:rsidRDefault="004121D2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markers to create a pattern</w:t>
            </w:r>
          </w:p>
          <w:p w:rsidR="004121D2" w:rsidRDefault="004121D2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your choice.  In the center drawl a flower (blooming now) color this with crayons, colored pencils, watercolors</w:t>
            </w:r>
          </w:p>
          <w:p w:rsidR="004121D2" w:rsidRDefault="004121D2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FUN BE </w:t>
            </w:r>
            <w:proofErr w:type="gramStart"/>
            <w:r>
              <w:rPr>
                <w:rFonts w:ascii="Arial" w:hAnsi="Arial" w:cs="Arial"/>
              </w:rPr>
              <w:t>CREATIVE !!</w:t>
            </w:r>
            <w:proofErr w:type="gramEnd"/>
          </w:p>
          <w:p w:rsidR="00BE72B2" w:rsidRDefault="00BE72B2" w:rsidP="003C187D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E72B2" w:rsidRDefault="00BE72B2" w:rsidP="003C187D">
            <w:pPr>
              <w:cnfStyle w:val="000000000000"/>
              <w:rPr>
                <w:rFonts w:ascii="Arial" w:hAnsi="Arial" w:cs="Arial"/>
              </w:rPr>
            </w:pPr>
          </w:p>
          <w:p w:rsidR="00BE72B2" w:rsidRDefault="00BE72B2" w:rsidP="003C187D">
            <w:pPr>
              <w:cnfStyle w:val="000000000000"/>
              <w:rPr>
                <w:rFonts w:ascii="Arial" w:hAnsi="Arial" w:cs="Arial"/>
              </w:rPr>
            </w:pPr>
          </w:p>
          <w:p w:rsidR="00BE72B2" w:rsidRDefault="00BE72B2" w:rsidP="003C187D">
            <w:pPr>
              <w:cnfStyle w:val="000000000000"/>
              <w:rPr>
                <w:rFonts w:ascii="Arial" w:hAnsi="Arial" w:cs="Arial"/>
              </w:rPr>
            </w:pPr>
          </w:p>
          <w:p w:rsidR="00BE72B2" w:rsidRDefault="00BE72B2" w:rsidP="003C187D">
            <w:pPr>
              <w:cnfStyle w:val="000000000000"/>
              <w:rPr>
                <w:rFonts w:ascii="Arial" w:hAnsi="Arial" w:cs="Arial"/>
              </w:rPr>
            </w:pPr>
          </w:p>
          <w:p w:rsidR="00443269" w:rsidRPr="00CC7358" w:rsidRDefault="00443269" w:rsidP="003C187D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3C187D" w:rsidRPr="00CC7358" w:rsidTr="00DE17C0">
        <w:trPr>
          <w:cnfStyle w:val="000000100000"/>
          <w:trHeight w:val="2060"/>
        </w:trPr>
        <w:tc>
          <w:tcPr>
            <w:cnfStyle w:val="001000000000"/>
            <w:tcW w:w="805" w:type="dxa"/>
          </w:tcPr>
          <w:p w:rsidR="003C187D" w:rsidRPr="00CC7358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lastRenderedPageBreak/>
              <w:t>Day 3</w:t>
            </w:r>
          </w:p>
          <w:p w:rsidR="003C187D" w:rsidRPr="00CC7358" w:rsidRDefault="003C187D" w:rsidP="003C187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3C187D" w:rsidRDefault="003C187D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Pr="00CC7358" w:rsidRDefault="00DE17C0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C187D" w:rsidRPr="00CC7358" w:rsidRDefault="003C187D" w:rsidP="00E3527D">
            <w:pPr>
              <w:widowControl w:val="0"/>
              <w:jc w:val="center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C187D" w:rsidRPr="00CC7358" w:rsidRDefault="003C187D" w:rsidP="003C187D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3C187D" w:rsidRPr="00CC7358" w:rsidRDefault="003C187D" w:rsidP="003C187D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3C187D" w:rsidRPr="00CC7358" w:rsidRDefault="003C187D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C187D" w:rsidRPr="00CC7358" w:rsidRDefault="003C187D" w:rsidP="003C187D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3C187D" w:rsidRPr="00CC7358" w:rsidTr="00DE17C0">
        <w:trPr>
          <w:trHeight w:val="2240"/>
        </w:trPr>
        <w:tc>
          <w:tcPr>
            <w:cnfStyle w:val="001000000000"/>
            <w:tcW w:w="805" w:type="dxa"/>
          </w:tcPr>
          <w:p w:rsidR="003C187D" w:rsidRPr="00CC7358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4</w:t>
            </w:r>
          </w:p>
        </w:tc>
        <w:tc>
          <w:tcPr>
            <w:tcW w:w="2250" w:type="dxa"/>
          </w:tcPr>
          <w:p w:rsidR="003C187D" w:rsidRDefault="003C187D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Pr="00CC7358" w:rsidRDefault="00DE17C0" w:rsidP="00E3527D">
            <w:pPr>
              <w:widowControl w:val="0"/>
              <w:jc w:val="center"/>
              <w:cnfStyle w:val="0000000000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C187D" w:rsidRPr="00CC7358" w:rsidRDefault="003C187D" w:rsidP="00E3527D">
            <w:pPr>
              <w:widowControl w:val="0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C187D" w:rsidRPr="00CC7358" w:rsidRDefault="003C187D" w:rsidP="003C187D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3C187D" w:rsidRPr="00CC7358" w:rsidRDefault="003C187D" w:rsidP="003C187D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3C187D" w:rsidRPr="00CC7358" w:rsidRDefault="003C187D" w:rsidP="00E3527D">
            <w:pPr>
              <w:widowControl w:val="0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3C187D" w:rsidRPr="00CC7358" w:rsidRDefault="003C187D" w:rsidP="003C187D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3C187D" w:rsidRPr="00CC7358" w:rsidTr="00DE17C0">
        <w:trPr>
          <w:cnfStyle w:val="000000100000"/>
          <w:trHeight w:val="2240"/>
        </w:trPr>
        <w:tc>
          <w:tcPr>
            <w:cnfStyle w:val="001000000000"/>
            <w:tcW w:w="805" w:type="dxa"/>
          </w:tcPr>
          <w:p w:rsidR="003C187D" w:rsidRPr="00CC7358" w:rsidRDefault="003C187D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5</w:t>
            </w:r>
          </w:p>
        </w:tc>
        <w:tc>
          <w:tcPr>
            <w:tcW w:w="2250" w:type="dxa"/>
          </w:tcPr>
          <w:p w:rsidR="003C187D" w:rsidRDefault="003C187D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  <w:p w:rsidR="00DE17C0" w:rsidRPr="00CC7358" w:rsidRDefault="00DE17C0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C187D" w:rsidRPr="00CC7358" w:rsidRDefault="003C187D" w:rsidP="00E3527D">
            <w:pPr>
              <w:widowControl w:val="0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C187D" w:rsidRPr="00CC7358" w:rsidRDefault="003C187D" w:rsidP="003C187D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3C187D" w:rsidRPr="00CC7358" w:rsidRDefault="003C187D" w:rsidP="003C187D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3C187D" w:rsidRPr="00CC7358" w:rsidRDefault="003C187D" w:rsidP="00E3527D">
            <w:pPr>
              <w:widowControl w:val="0"/>
              <w:cnfStyle w:val="0000001000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C187D" w:rsidRPr="00CC7358" w:rsidRDefault="003C187D" w:rsidP="003C187D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223970" w:rsidRDefault="00223970">
      <w:pPr>
        <w:rPr>
          <w:rFonts w:ascii="Arial" w:hAnsi="Arial" w:cs="Arial"/>
        </w:rPr>
      </w:pPr>
    </w:p>
    <w:p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  <w:bookmarkStart w:id="0" w:name="_GoBack"/>
      <w:bookmarkEnd w:id="0"/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0F" w:rsidRDefault="0015150F">
      <w:pPr>
        <w:spacing w:after="0" w:line="240" w:lineRule="auto"/>
      </w:pPr>
      <w:r>
        <w:separator/>
      </w:r>
    </w:p>
  </w:endnote>
  <w:endnote w:type="continuationSeparator" w:id="0">
    <w:p w:rsidR="0015150F" w:rsidRDefault="0015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0F" w:rsidRDefault="0015150F">
      <w:pPr>
        <w:spacing w:after="0" w:line="240" w:lineRule="auto"/>
      </w:pPr>
      <w:r>
        <w:separator/>
      </w:r>
    </w:p>
  </w:footnote>
  <w:footnote w:type="continuationSeparator" w:id="0">
    <w:p w:rsidR="0015150F" w:rsidRDefault="0015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70"/>
    <w:rsid w:val="000E0166"/>
    <w:rsid w:val="00101776"/>
    <w:rsid w:val="001037B4"/>
    <w:rsid w:val="00146AA4"/>
    <w:rsid w:val="0015150F"/>
    <w:rsid w:val="00186308"/>
    <w:rsid w:val="00223970"/>
    <w:rsid w:val="00233A89"/>
    <w:rsid w:val="0027562C"/>
    <w:rsid w:val="002A35AE"/>
    <w:rsid w:val="002B1258"/>
    <w:rsid w:val="003C187D"/>
    <w:rsid w:val="004121D2"/>
    <w:rsid w:val="00443269"/>
    <w:rsid w:val="00573302"/>
    <w:rsid w:val="00574F6D"/>
    <w:rsid w:val="00593911"/>
    <w:rsid w:val="007767EC"/>
    <w:rsid w:val="00892373"/>
    <w:rsid w:val="008C3162"/>
    <w:rsid w:val="00A71A51"/>
    <w:rsid w:val="00AE21BE"/>
    <w:rsid w:val="00B056A8"/>
    <w:rsid w:val="00BD61D7"/>
    <w:rsid w:val="00BE72B2"/>
    <w:rsid w:val="00C90ED9"/>
    <w:rsid w:val="00CC7358"/>
    <w:rsid w:val="00CE0DA0"/>
    <w:rsid w:val="00DE17C0"/>
    <w:rsid w:val="00E3527D"/>
    <w:rsid w:val="00E6226A"/>
    <w:rsid w:val="00E624A0"/>
    <w:rsid w:val="00EC227E"/>
    <w:rsid w:val="00F56A57"/>
    <w:rsid w:val="00FE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76"/>
  </w:style>
  <w:style w:type="paragraph" w:styleId="Heading1">
    <w:name w:val="heading 1"/>
    <w:basedOn w:val="Normal"/>
    <w:next w:val="Normal"/>
    <w:rsid w:val="001017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017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017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017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0177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017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01776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rsid w:val="001017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17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ecarney</cp:lastModifiedBy>
  <cp:revision>4</cp:revision>
  <cp:lastPrinted>2020-03-10T13:19:00Z</cp:lastPrinted>
  <dcterms:created xsi:type="dcterms:W3CDTF">2020-03-16T14:51:00Z</dcterms:created>
  <dcterms:modified xsi:type="dcterms:W3CDTF">2020-03-17T11:29:00Z</dcterms:modified>
</cp:coreProperties>
</file>