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CA" w:rsidRDefault="00A56AB8" w:rsidP="00A56AB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A56A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</w:t>
      </w:r>
      <w:r w:rsidR="00BE01B0">
        <w:rPr>
          <w:sz w:val="24"/>
          <w:szCs w:val="24"/>
        </w:rPr>
        <w:t>de Grammar Maintenance Sheet # 27</w:t>
      </w:r>
    </w:p>
    <w:p w:rsidR="00E317D4" w:rsidRDefault="00A56AB8" w:rsidP="00AD20F1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D20F1">
        <w:rPr>
          <w:sz w:val="24"/>
          <w:szCs w:val="24"/>
        </w:rPr>
        <w:t>_______________________________</w:t>
      </w:r>
    </w:p>
    <w:p w:rsidR="00AD20F1" w:rsidRPr="00BE01B0" w:rsidRDefault="00BE01B0" w:rsidP="00AD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each sentence. The underlined pronouns and contractions are used incorrectly. Write the correct usage below the sentence.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1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Default="00AD20F1" w:rsidP="003A6B93">
            <w:pPr>
              <w:rPr>
                <w:b/>
                <w:sz w:val="24"/>
                <w:szCs w:val="24"/>
              </w:rPr>
            </w:pPr>
          </w:p>
          <w:p w:rsidR="00AD20F1" w:rsidRPr="001C13F8" w:rsidRDefault="00BE01B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think </w:t>
            </w:r>
            <w:proofErr w:type="spellStart"/>
            <w:proofErr w:type="gramStart"/>
            <w:r w:rsidRPr="00BE01B0">
              <w:rPr>
                <w:b/>
                <w:sz w:val="28"/>
                <w:szCs w:val="28"/>
                <w:u w:val="single"/>
              </w:rPr>
              <w:t>your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ready for the story?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2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BE01B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Clap </w:t>
            </w:r>
            <w:r w:rsidRPr="00BE01B0">
              <w:rPr>
                <w:b/>
                <w:sz w:val="28"/>
                <w:szCs w:val="28"/>
                <w:u w:val="single"/>
              </w:rPr>
              <w:t>you’re</w:t>
            </w:r>
            <w:r>
              <w:rPr>
                <w:b/>
                <w:sz w:val="28"/>
                <w:szCs w:val="28"/>
              </w:rPr>
              <w:t xml:space="preserve"> hands twice.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3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BE01B0" w:rsidP="003A6B9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1B0">
              <w:rPr>
                <w:b/>
                <w:sz w:val="28"/>
                <w:szCs w:val="28"/>
                <w:u w:val="single"/>
              </w:rPr>
              <w:t>Its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a story about a boy who plays a trick on some people.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4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BE01B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 first </w:t>
            </w:r>
            <w:r w:rsidRPr="00BE01B0">
              <w:rPr>
                <w:b/>
                <w:sz w:val="28"/>
                <w:szCs w:val="28"/>
                <w:u w:val="single"/>
              </w:rPr>
              <w:t>their</w:t>
            </w:r>
            <w:r>
              <w:rPr>
                <w:b/>
                <w:sz w:val="28"/>
                <w:szCs w:val="28"/>
              </w:rPr>
              <w:t xml:space="preserve"> fooled, but then they trick the boy.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5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BE01B0" w:rsidP="003A6B9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E01B0">
              <w:rPr>
                <w:b/>
                <w:sz w:val="28"/>
                <w:szCs w:val="28"/>
                <w:u w:val="single"/>
              </w:rPr>
              <w:t>Its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a bad day for the beach because the weather is cloudy.</w:t>
            </w:r>
          </w:p>
        </w:tc>
      </w:tr>
    </w:tbl>
    <w:p w:rsidR="00AD20F1" w:rsidRDefault="00AD20F1" w:rsidP="00AD20F1">
      <w:pPr>
        <w:rPr>
          <w:sz w:val="24"/>
          <w:szCs w:val="24"/>
        </w:rPr>
      </w:pPr>
    </w:p>
    <w:p w:rsidR="00BE01B0" w:rsidRDefault="00BE01B0" w:rsidP="00AD20F1">
      <w:pPr>
        <w:rPr>
          <w:sz w:val="24"/>
          <w:szCs w:val="24"/>
        </w:rPr>
      </w:pPr>
    </w:p>
    <w:p w:rsidR="00BE01B0" w:rsidRDefault="00BE01B0" w:rsidP="00BE01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A56A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</w:t>
      </w:r>
      <w:r>
        <w:rPr>
          <w:sz w:val="24"/>
          <w:szCs w:val="24"/>
        </w:rPr>
        <w:t>de Grammar Maintenance Sheet # 28</w:t>
      </w:r>
    </w:p>
    <w:p w:rsidR="00BE01B0" w:rsidRDefault="00BE01B0" w:rsidP="00BE01B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BE01B0" w:rsidRPr="00BE01B0" w:rsidRDefault="007D2E53" w:rsidP="00BE0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Underline the dependent clause in each sentence. Circle the conjunction.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BE01B0" w:rsidTr="004A3A55">
        <w:tc>
          <w:tcPr>
            <w:tcW w:w="1435" w:type="dxa"/>
          </w:tcPr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1</w:t>
            </w: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BE01B0" w:rsidRDefault="00BE01B0" w:rsidP="004A3A55">
            <w:pPr>
              <w:rPr>
                <w:b/>
                <w:sz w:val="24"/>
                <w:szCs w:val="24"/>
              </w:rPr>
            </w:pPr>
          </w:p>
          <w:p w:rsidR="00BE01B0" w:rsidRPr="001C13F8" w:rsidRDefault="007D2E53" w:rsidP="004A3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Alan was ten years old, he got a telescope.</w:t>
            </w:r>
          </w:p>
        </w:tc>
      </w:tr>
      <w:tr w:rsidR="00BE01B0" w:rsidTr="004A3A55">
        <w:tc>
          <w:tcPr>
            <w:tcW w:w="1435" w:type="dxa"/>
          </w:tcPr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2</w:t>
            </w: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BE01B0" w:rsidRPr="001C13F8" w:rsidRDefault="00BE01B0" w:rsidP="004A3A55">
            <w:pPr>
              <w:rPr>
                <w:b/>
                <w:sz w:val="28"/>
                <w:szCs w:val="28"/>
              </w:rPr>
            </w:pPr>
          </w:p>
          <w:p w:rsidR="00BE01B0" w:rsidRPr="001C13F8" w:rsidRDefault="007D2E53" w:rsidP="004A3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 stayed up at night because that was the best time to use it.</w:t>
            </w:r>
          </w:p>
        </w:tc>
      </w:tr>
      <w:tr w:rsidR="00BE01B0" w:rsidTr="004A3A55">
        <w:tc>
          <w:tcPr>
            <w:tcW w:w="1435" w:type="dxa"/>
          </w:tcPr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3</w:t>
            </w: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BE01B0" w:rsidRPr="001C13F8" w:rsidRDefault="00BE01B0" w:rsidP="004A3A55">
            <w:pPr>
              <w:rPr>
                <w:b/>
                <w:sz w:val="28"/>
                <w:szCs w:val="28"/>
              </w:rPr>
            </w:pPr>
          </w:p>
          <w:p w:rsidR="00BE01B0" w:rsidRPr="001C13F8" w:rsidRDefault="007D2E53" w:rsidP="004A3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he got home from school, Fritz would hike down to a pond near his house.</w:t>
            </w:r>
          </w:p>
        </w:tc>
      </w:tr>
      <w:tr w:rsidR="00BE01B0" w:rsidTr="004A3A55">
        <w:tc>
          <w:tcPr>
            <w:tcW w:w="1435" w:type="dxa"/>
          </w:tcPr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4</w:t>
            </w: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BE01B0" w:rsidRPr="001C13F8" w:rsidRDefault="00BE01B0" w:rsidP="004A3A55">
            <w:pPr>
              <w:rPr>
                <w:b/>
                <w:sz w:val="28"/>
                <w:szCs w:val="28"/>
              </w:rPr>
            </w:pPr>
          </w:p>
          <w:p w:rsidR="00BE01B0" w:rsidRPr="001C13F8" w:rsidRDefault="007D2E53" w:rsidP="004A3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Although he liked examining pond life, he also watched the birds in the trees nearby.</w:t>
            </w:r>
          </w:p>
        </w:tc>
      </w:tr>
      <w:tr w:rsidR="00BE01B0" w:rsidTr="004A3A55">
        <w:tc>
          <w:tcPr>
            <w:tcW w:w="1435" w:type="dxa"/>
          </w:tcPr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5</w:t>
            </w: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  <w:p w:rsidR="00BE01B0" w:rsidRPr="001C13F8" w:rsidRDefault="00BE01B0" w:rsidP="004A3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BE01B0" w:rsidRPr="001C13F8" w:rsidRDefault="00BE01B0" w:rsidP="004A3A55">
            <w:pPr>
              <w:rPr>
                <w:b/>
                <w:sz w:val="28"/>
                <w:szCs w:val="28"/>
              </w:rPr>
            </w:pPr>
          </w:p>
          <w:p w:rsidR="00BE01B0" w:rsidRPr="001C13F8" w:rsidRDefault="007D2E53" w:rsidP="004A3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Fritz bought binoculars to watch birds while he was at college. </w:t>
            </w:r>
            <w:bookmarkStart w:id="0" w:name="_GoBack"/>
            <w:bookmarkEnd w:id="0"/>
          </w:p>
        </w:tc>
      </w:tr>
    </w:tbl>
    <w:p w:rsidR="00BE01B0" w:rsidRPr="00E317D4" w:rsidRDefault="00BE01B0" w:rsidP="00AD20F1">
      <w:pPr>
        <w:rPr>
          <w:sz w:val="24"/>
          <w:szCs w:val="24"/>
        </w:rPr>
      </w:pPr>
    </w:p>
    <w:sectPr w:rsidR="00BE01B0" w:rsidRPr="00E3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40C5"/>
    <w:multiLevelType w:val="hybridMultilevel"/>
    <w:tmpl w:val="382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244E"/>
    <w:multiLevelType w:val="hybridMultilevel"/>
    <w:tmpl w:val="BC1E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8"/>
    <w:rsid w:val="000A42CA"/>
    <w:rsid w:val="007D2E53"/>
    <w:rsid w:val="00A56AB8"/>
    <w:rsid w:val="00AD20F1"/>
    <w:rsid w:val="00BE01B0"/>
    <w:rsid w:val="00E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97F9-CC37-4024-A127-1CFC179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Hendricks</dc:creator>
  <cp:keywords/>
  <dc:description/>
  <cp:lastModifiedBy>Alexis Hendricks</cp:lastModifiedBy>
  <cp:revision>2</cp:revision>
  <dcterms:created xsi:type="dcterms:W3CDTF">2017-07-15T21:23:00Z</dcterms:created>
  <dcterms:modified xsi:type="dcterms:W3CDTF">2017-07-15T21:23:00Z</dcterms:modified>
</cp:coreProperties>
</file>