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CA" w:rsidRDefault="00A56AB8" w:rsidP="00A56AB8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A56A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</w:t>
      </w:r>
      <w:r w:rsidR="00375AAE">
        <w:rPr>
          <w:sz w:val="24"/>
          <w:szCs w:val="24"/>
        </w:rPr>
        <w:t>de Grammar Maintenance Sheet # 25</w:t>
      </w:r>
    </w:p>
    <w:p w:rsidR="00E317D4" w:rsidRDefault="00A56AB8" w:rsidP="00AD20F1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AD20F1">
        <w:rPr>
          <w:sz w:val="24"/>
          <w:szCs w:val="24"/>
        </w:rPr>
        <w:t>_______________________________</w:t>
      </w:r>
    </w:p>
    <w:p w:rsidR="00AD20F1" w:rsidRPr="00375AAE" w:rsidRDefault="00375AAE" w:rsidP="00AD2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the antecedents for the underlined pronouns.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1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Default="00AD20F1" w:rsidP="003A6B93">
            <w:pPr>
              <w:rPr>
                <w:b/>
                <w:sz w:val="24"/>
                <w:szCs w:val="24"/>
              </w:rPr>
            </w:pPr>
          </w:p>
          <w:p w:rsidR="00AD20F1" w:rsidRPr="001C13F8" w:rsidRDefault="00375AAE" w:rsidP="003A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Kyra was excited because </w:t>
            </w:r>
            <w:r w:rsidRPr="00375AAE">
              <w:rPr>
                <w:b/>
                <w:sz w:val="28"/>
                <w:szCs w:val="28"/>
                <w:u w:val="single"/>
              </w:rPr>
              <w:t>she</w:t>
            </w:r>
            <w:r>
              <w:rPr>
                <w:b/>
                <w:sz w:val="28"/>
                <w:szCs w:val="28"/>
              </w:rPr>
              <w:t xml:space="preserve"> was going someplace new.</w:t>
            </w:r>
          </w:p>
        </w:tc>
      </w:tr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2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Pr="001C13F8" w:rsidRDefault="00AD20F1" w:rsidP="003A6B93">
            <w:pPr>
              <w:rPr>
                <w:b/>
                <w:sz w:val="28"/>
                <w:szCs w:val="28"/>
              </w:rPr>
            </w:pPr>
          </w:p>
          <w:p w:rsidR="00AD20F1" w:rsidRPr="001C13F8" w:rsidRDefault="00375AAE" w:rsidP="003A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City Park is important to my aunt; </w:t>
            </w:r>
            <w:r w:rsidRPr="00375AAE">
              <w:rPr>
                <w:b/>
                <w:sz w:val="28"/>
                <w:szCs w:val="28"/>
                <w:u w:val="single"/>
              </w:rPr>
              <w:t>it</w:t>
            </w:r>
            <w:r>
              <w:rPr>
                <w:b/>
                <w:sz w:val="28"/>
                <w:szCs w:val="28"/>
              </w:rPr>
              <w:t xml:space="preserve"> is her favorite spot.</w:t>
            </w:r>
          </w:p>
        </w:tc>
      </w:tr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3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Pr="001C13F8" w:rsidRDefault="00AD20F1" w:rsidP="003A6B93">
            <w:pPr>
              <w:rPr>
                <w:b/>
                <w:sz w:val="28"/>
                <w:szCs w:val="28"/>
              </w:rPr>
            </w:pPr>
          </w:p>
          <w:p w:rsidR="00AD20F1" w:rsidRPr="001C13F8" w:rsidRDefault="00375AAE" w:rsidP="003A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Mother said to Nicki. “Act like </w:t>
            </w:r>
            <w:r w:rsidRPr="00375AAE">
              <w:rPr>
                <w:b/>
                <w:sz w:val="28"/>
                <w:szCs w:val="28"/>
                <w:u w:val="single"/>
              </w:rPr>
              <w:t>you</w:t>
            </w:r>
            <w:r>
              <w:rPr>
                <w:b/>
                <w:sz w:val="28"/>
                <w:szCs w:val="28"/>
              </w:rPr>
              <w:t xml:space="preserve"> belong here.”</w:t>
            </w:r>
          </w:p>
        </w:tc>
      </w:tr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4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Pr="001C13F8" w:rsidRDefault="00AD20F1" w:rsidP="003A6B93">
            <w:pPr>
              <w:rPr>
                <w:b/>
                <w:sz w:val="28"/>
                <w:szCs w:val="28"/>
              </w:rPr>
            </w:pPr>
          </w:p>
          <w:p w:rsidR="00AD20F1" w:rsidRPr="001C13F8" w:rsidRDefault="00375AAE" w:rsidP="003A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People got on the bus. </w:t>
            </w:r>
            <w:r w:rsidRPr="00375AAE">
              <w:rPr>
                <w:b/>
                <w:sz w:val="28"/>
                <w:szCs w:val="28"/>
                <w:u w:val="single"/>
              </w:rPr>
              <w:t>They</w:t>
            </w:r>
            <w:r>
              <w:rPr>
                <w:b/>
                <w:sz w:val="28"/>
                <w:szCs w:val="28"/>
              </w:rPr>
              <w:t xml:space="preserve"> were carrying backpacks and bags. </w:t>
            </w:r>
          </w:p>
        </w:tc>
      </w:tr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5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Pr="001C13F8" w:rsidRDefault="00AD20F1" w:rsidP="003A6B93">
            <w:pPr>
              <w:rPr>
                <w:b/>
                <w:sz w:val="28"/>
                <w:szCs w:val="28"/>
              </w:rPr>
            </w:pPr>
          </w:p>
          <w:p w:rsidR="00AD20F1" w:rsidRPr="001C13F8" w:rsidRDefault="00375AAE" w:rsidP="003A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little boy approached Melissa and said that </w:t>
            </w:r>
            <w:r w:rsidRPr="00375AAE">
              <w:rPr>
                <w:b/>
                <w:sz w:val="28"/>
                <w:szCs w:val="28"/>
                <w:u w:val="single"/>
              </w:rPr>
              <w:t>he</w:t>
            </w:r>
            <w:r>
              <w:rPr>
                <w:b/>
                <w:sz w:val="28"/>
                <w:szCs w:val="28"/>
              </w:rPr>
              <w:t xml:space="preserve"> was eight years old. </w:t>
            </w:r>
          </w:p>
        </w:tc>
      </w:tr>
    </w:tbl>
    <w:p w:rsidR="00AD20F1" w:rsidRDefault="00AD20F1" w:rsidP="00AD20F1">
      <w:pPr>
        <w:rPr>
          <w:sz w:val="24"/>
          <w:szCs w:val="24"/>
        </w:rPr>
      </w:pPr>
    </w:p>
    <w:p w:rsidR="00375AAE" w:rsidRDefault="00375AAE" w:rsidP="00AD20F1">
      <w:pPr>
        <w:rPr>
          <w:sz w:val="24"/>
          <w:szCs w:val="24"/>
        </w:rPr>
      </w:pPr>
    </w:p>
    <w:p w:rsidR="00375AAE" w:rsidRDefault="00375AAE" w:rsidP="00375A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A56A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</w:t>
      </w:r>
      <w:r>
        <w:rPr>
          <w:sz w:val="24"/>
          <w:szCs w:val="24"/>
        </w:rPr>
        <w:t>de Grammar Maintenance Sheet # 26</w:t>
      </w:r>
    </w:p>
    <w:p w:rsidR="00375AAE" w:rsidRDefault="00375AAE" w:rsidP="00375AA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375AAE" w:rsidRPr="00375AAE" w:rsidRDefault="00402C9C" w:rsidP="00375A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Each sentence contains an incorrect pronoun. (There are correct pronouns in some sentences, too.) Rewrite each sentence so that all of the pronouns are correct.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375AAE" w:rsidTr="00AC1492">
        <w:tc>
          <w:tcPr>
            <w:tcW w:w="1435" w:type="dxa"/>
          </w:tcPr>
          <w:p w:rsidR="00375AAE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Default="00375AAE" w:rsidP="00AC1492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1</w:t>
            </w: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375AAE" w:rsidRDefault="00375AAE" w:rsidP="00AC1492">
            <w:pPr>
              <w:rPr>
                <w:b/>
                <w:sz w:val="24"/>
                <w:szCs w:val="24"/>
              </w:rPr>
            </w:pPr>
          </w:p>
          <w:p w:rsidR="00375AAE" w:rsidRPr="001C13F8" w:rsidRDefault="00402C9C" w:rsidP="00AC1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explorers thought that he would make it back by nightfall.</w:t>
            </w:r>
          </w:p>
        </w:tc>
      </w:tr>
      <w:tr w:rsidR="00375AAE" w:rsidTr="00AC1492">
        <w:tc>
          <w:tcPr>
            <w:tcW w:w="1435" w:type="dxa"/>
          </w:tcPr>
          <w:p w:rsidR="00375AAE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2</w:t>
            </w: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375AAE" w:rsidRPr="001C13F8" w:rsidRDefault="00375AAE" w:rsidP="00AC1492">
            <w:pPr>
              <w:rPr>
                <w:b/>
                <w:sz w:val="28"/>
                <w:szCs w:val="28"/>
              </w:rPr>
            </w:pPr>
          </w:p>
          <w:p w:rsidR="00375AAE" w:rsidRPr="001C13F8" w:rsidRDefault="00402C9C" w:rsidP="00AC1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They wanted to avoid the storm, but they moved in too fast. </w:t>
            </w:r>
          </w:p>
        </w:tc>
      </w:tr>
      <w:tr w:rsidR="00375AAE" w:rsidTr="00AC1492">
        <w:tc>
          <w:tcPr>
            <w:tcW w:w="1435" w:type="dxa"/>
          </w:tcPr>
          <w:p w:rsidR="00375AAE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3</w:t>
            </w: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375AAE" w:rsidRPr="001C13F8" w:rsidRDefault="00375AAE" w:rsidP="00AC1492">
            <w:pPr>
              <w:rPr>
                <w:b/>
                <w:sz w:val="28"/>
                <w:szCs w:val="28"/>
              </w:rPr>
            </w:pPr>
          </w:p>
          <w:p w:rsidR="00375AAE" w:rsidRPr="001C13F8" w:rsidRDefault="00402C9C" w:rsidP="00AC1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They tried to pitch a tent in the wind, but you kept blowing down.</w:t>
            </w:r>
          </w:p>
        </w:tc>
      </w:tr>
      <w:tr w:rsidR="00375AAE" w:rsidTr="00AC1492">
        <w:tc>
          <w:tcPr>
            <w:tcW w:w="1435" w:type="dxa"/>
          </w:tcPr>
          <w:p w:rsidR="00375AAE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4</w:t>
            </w: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375AAE" w:rsidRPr="001C13F8" w:rsidRDefault="00375AAE" w:rsidP="00AC1492">
            <w:pPr>
              <w:rPr>
                <w:b/>
                <w:sz w:val="28"/>
                <w:szCs w:val="28"/>
              </w:rPr>
            </w:pPr>
          </w:p>
          <w:p w:rsidR="00375AAE" w:rsidRPr="001C13F8" w:rsidRDefault="00402C9C" w:rsidP="00AC1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One man thought it could hear something moving in the darkness.</w:t>
            </w:r>
          </w:p>
        </w:tc>
      </w:tr>
      <w:tr w:rsidR="00375AAE" w:rsidTr="00AC1492">
        <w:tc>
          <w:tcPr>
            <w:tcW w:w="1435" w:type="dxa"/>
          </w:tcPr>
          <w:p w:rsidR="00375AAE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5</w:t>
            </w: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  <w:p w:rsidR="00375AAE" w:rsidRPr="001C13F8" w:rsidRDefault="00375AAE" w:rsidP="00AC14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375AAE" w:rsidRPr="001C13F8" w:rsidRDefault="00375AAE" w:rsidP="00AC1492">
            <w:pPr>
              <w:rPr>
                <w:b/>
                <w:sz w:val="28"/>
                <w:szCs w:val="28"/>
              </w:rPr>
            </w:pPr>
          </w:p>
          <w:p w:rsidR="00375AAE" w:rsidRPr="001C13F8" w:rsidRDefault="00402C9C" w:rsidP="00AC1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the morning, the explorers picked up their packs and headed back along the trail you had taken.</w:t>
            </w:r>
            <w:bookmarkStart w:id="0" w:name="_GoBack"/>
            <w:bookmarkEnd w:id="0"/>
          </w:p>
        </w:tc>
      </w:tr>
    </w:tbl>
    <w:p w:rsidR="00375AAE" w:rsidRPr="00E317D4" w:rsidRDefault="00375AAE" w:rsidP="00AD20F1">
      <w:pPr>
        <w:rPr>
          <w:sz w:val="24"/>
          <w:szCs w:val="24"/>
        </w:rPr>
      </w:pPr>
    </w:p>
    <w:sectPr w:rsidR="00375AAE" w:rsidRPr="00E3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40C5"/>
    <w:multiLevelType w:val="hybridMultilevel"/>
    <w:tmpl w:val="3822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7244E"/>
    <w:multiLevelType w:val="hybridMultilevel"/>
    <w:tmpl w:val="BC1E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B8"/>
    <w:rsid w:val="000A42CA"/>
    <w:rsid w:val="00375AAE"/>
    <w:rsid w:val="00402C9C"/>
    <w:rsid w:val="00584FA4"/>
    <w:rsid w:val="00A56AB8"/>
    <w:rsid w:val="00AD20F1"/>
    <w:rsid w:val="00E3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F97F9-CC37-4024-A127-1CFC1790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Hendricks</dc:creator>
  <cp:keywords/>
  <dc:description/>
  <cp:lastModifiedBy>Alexis Hendricks</cp:lastModifiedBy>
  <cp:revision>2</cp:revision>
  <dcterms:created xsi:type="dcterms:W3CDTF">2017-07-15T21:05:00Z</dcterms:created>
  <dcterms:modified xsi:type="dcterms:W3CDTF">2017-07-15T21:05:00Z</dcterms:modified>
</cp:coreProperties>
</file>